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69"/>
        <w:gridCol w:w="255"/>
        <w:gridCol w:w="3715"/>
        <w:gridCol w:w="3828"/>
      </w:tblGrid>
      <w:tr w:rsidR="008D6E68" w:rsidRPr="00293DED" w14:paraId="104A773F" w14:textId="77777777" w:rsidTr="0050270B">
        <w:trPr>
          <w:trHeight w:val="4253"/>
        </w:trPr>
        <w:tc>
          <w:tcPr>
            <w:tcW w:w="3969" w:type="dxa"/>
          </w:tcPr>
          <w:p w14:paraId="77214970" w14:textId="715CCCA2" w:rsidR="008D6E68" w:rsidRPr="00293DED" w:rsidRDefault="0018274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D6E68" w:rsidRPr="00293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870EC9" wp14:editId="5F4EF575">
                  <wp:extent cx="495300" cy="628650"/>
                  <wp:effectExtent l="0" t="0" r="0" b="0"/>
                  <wp:docPr id="6" name="Рисунок 6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B4BF1" w14:textId="77777777" w:rsidR="008D6E68" w:rsidRPr="00293DED" w:rsidRDefault="008D6E68" w:rsidP="00293D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14:paraId="736D38EF" w14:textId="77777777" w:rsidR="008D6E68" w:rsidRPr="00293DED" w:rsidRDefault="008D6E68" w:rsidP="00293DED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14:paraId="402E279A" w14:textId="77777777" w:rsidR="008D6E68" w:rsidRPr="00293DED" w:rsidRDefault="008D6E68" w:rsidP="00293DED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3DE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proofErr w:type="gramEnd"/>
          </w:p>
          <w:p w14:paraId="45B225AC" w14:textId="77777777" w:rsidR="008D6E68" w:rsidRPr="00293DED" w:rsidRDefault="008D6E68" w:rsidP="00293DED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DED">
              <w:rPr>
                <w:rFonts w:ascii="Times New Roman" w:hAnsi="Times New Roman" w:cs="Times New Roman"/>
                <w:b/>
                <w:sz w:val="24"/>
                <w:szCs w:val="24"/>
              </w:rPr>
              <w:t>Илекского</w:t>
            </w:r>
            <w:proofErr w:type="spellEnd"/>
            <w:r w:rsidRPr="00293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14:paraId="5E5C1272" w14:textId="77777777" w:rsidR="008D6E68" w:rsidRPr="00293DED" w:rsidRDefault="008D6E68" w:rsidP="00293DED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14:paraId="0D3C8CE3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ул.Октябрьская,21</w:t>
            </w:r>
          </w:p>
          <w:p w14:paraId="66F5A266" w14:textId="77777777" w:rsidR="008D6E68" w:rsidRPr="00293DED" w:rsidRDefault="008D6E68" w:rsidP="00293DED">
            <w:pPr>
              <w:pStyle w:val="2"/>
              <w:rPr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93DED">
              <w:rPr>
                <w:b w:val="0"/>
                <w:sz w:val="24"/>
                <w:szCs w:val="24"/>
                <w:lang w:val="ru-RU"/>
              </w:rPr>
              <w:t>с.Илек,Оренбургской</w:t>
            </w:r>
            <w:proofErr w:type="spellEnd"/>
            <w:proofErr w:type="gramEnd"/>
            <w:r w:rsidRPr="00293DED">
              <w:rPr>
                <w:b w:val="0"/>
                <w:sz w:val="24"/>
                <w:szCs w:val="24"/>
                <w:lang w:val="ru-RU"/>
              </w:rPr>
              <w:t xml:space="preserve"> области,461350</w:t>
            </w:r>
          </w:p>
          <w:p w14:paraId="78641D42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Тел. (35337) 2-21-</w:t>
            </w:r>
            <w:proofErr w:type="gramStart"/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72,факс</w:t>
            </w:r>
            <w:proofErr w:type="gramEnd"/>
            <w:r w:rsidRPr="00293DED">
              <w:rPr>
                <w:rFonts w:ascii="Times New Roman" w:hAnsi="Times New Roman" w:cs="Times New Roman"/>
                <w:sz w:val="24"/>
                <w:szCs w:val="24"/>
              </w:rPr>
              <w:t xml:space="preserve"> 2-21-72</w:t>
            </w:r>
          </w:p>
          <w:p w14:paraId="33C376FF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proofErr w:type="spellStart"/>
            <w:r w:rsidRPr="0029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ouo</w:t>
            </w:r>
            <w:proofErr w:type="spellEnd"/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23@</w:t>
            </w:r>
            <w:proofErr w:type="spellStart"/>
            <w:r w:rsidRPr="0029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orenburg</w:t>
            </w:r>
            <w:proofErr w:type="spellEnd"/>
            <w:r w:rsidRPr="0029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CB8DE97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2B6A" w14:textId="29946CD9" w:rsidR="008D6E68" w:rsidRPr="00293DED" w:rsidRDefault="008D6E68" w:rsidP="00820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D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№ </w:t>
            </w:r>
            <w:r w:rsidR="008206B7">
              <w:rPr>
                <w:rFonts w:ascii="Times New Roman" w:hAnsi="Times New Roman" w:cs="Times New Roman"/>
                <w:sz w:val="24"/>
                <w:szCs w:val="24"/>
              </w:rPr>
              <w:t>160-р</w:t>
            </w:r>
            <w:r w:rsidRPr="00293DE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206B7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  <w:r w:rsidRPr="0029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14:paraId="37CE2BFE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88BC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8FDB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78C43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E006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1F6B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3286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12D3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EB01D1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14:paraId="05B18E9D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CECB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E1E63C" w14:textId="77777777" w:rsidR="008D6E68" w:rsidRPr="00293DED" w:rsidRDefault="008D6E68" w:rsidP="0029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39855" w14:textId="06937C0E" w:rsidR="009854EB" w:rsidRDefault="00146CF3" w:rsidP="009854E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обеспечении организации и </w:t>
      </w:r>
      <w:r w:rsidR="009854EB" w:rsidRPr="009854EB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54EB" w:rsidRPr="009854EB">
        <w:rPr>
          <w:rFonts w:ascii="Times New Roman" w:hAnsi="Times New Roman" w:cs="Times New Roman"/>
          <w:sz w:val="24"/>
          <w:szCs w:val="24"/>
        </w:rPr>
        <w:t xml:space="preserve"> всероссийской олимпиады </w:t>
      </w:r>
    </w:p>
    <w:p w14:paraId="13CD7180" w14:textId="56F47A1B" w:rsidR="008D6E68" w:rsidRPr="009854EB" w:rsidRDefault="009854EB" w:rsidP="009854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4EB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9854EB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6CF3">
        <w:rPr>
          <w:rFonts w:ascii="Times New Roman" w:hAnsi="Times New Roman" w:cs="Times New Roman"/>
          <w:sz w:val="24"/>
          <w:szCs w:val="24"/>
        </w:rPr>
        <w:t>3</w:t>
      </w:r>
      <w:r w:rsidRPr="009854EB">
        <w:rPr>
          <w:rFonts w:ascii="Times New Roman" w:hAnsi="Times New Roman" w:cs="Times New Roman"/>
          <w:sz w:val="24"/>
          <w:szCs w:val="24"/>
        </w:rPr>
        <w:t>-202</w:t>
      </w:r>
      <w:r w:rsidR="00146CF3">
        <w:rPr>
          <w:rFonts w:ascii="Times New Roman" w:hAnsi="Times New Roman" w:cs="Times New Roman"/>
          <w:sz w:val="24"/>
          <w:szCs w:val="24"/>
        </w:rPr>
        <w:t>4</w:t>
      </w:r>
      <w:r w:rsidRPr="009854EB">
        <w:rPr>
          <w:rFonts w:ascii="Times New Roman" w:hAnsi="Times New Roman" w:cs="Times New Roman"/>
          <w:sz w:val="24"/>
          <w:szCs w:val="24"/>
        </w:rPr>
        <w:t xml:space="preserve"> учебном году в районе</w:t>
      </w:r>
    </w:p>
    <w:p w14:paraId="04507EEB" w14:textId="77777777" w:rsidR="009854EB" w:rsidRDefault="009854EB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7E529" w14:textId="5319D57C" w:rsidR="00DD03ED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образования Оренбургской области № 01-21/1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96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9611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организации 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всероссийской олимпиады школьников 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приказываю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6F2F6F" w14:textId="60C053A9" w:rsidR="00FD4BE2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4BE2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E2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всероссийскую олимпиаду школьников в 202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BE2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4BE2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 общеобразовательным предметам: английский язык, астрономия, биология, география, искусство (мировая художественная культура), информатика и ИКТ, история, литература, математика, немецкий язык, основы безопасности жизнедеятельности, обществознание, право, русский язык, технология, физика, физическая культура, французский язык, химия, экология, экономика (далее – олимпиада)</w:t>
      </w:r>
      <w:r w:rsidR="00293D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7B917D" w14:textId="04858C7D" w:rsidR="00293DED" w:rsidRPr="00293DED" w:rsidRDefault="00293DED" w:rsidP="00293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-школьный этап для обучающихся 3-4 классов по математике и русскому языку, для обучающихся 5-11 классов общеобразовательных организаций по вышеназванным предметам до 1 ноября 202</w:t>
      </w:r>
      <w:r w:rsidR="00146CF3">
        <w:rPr>
          <w:rFonts w:ascii="Times New Roman" w:hAnsi="Times New Roman" w:cs="Times New Roman"/>
          <w:sz w:val="28"/>
          <w:szCs w:val="28"/>
        </w:rPr>
        <w:t>3</w:t>
      </w:r>
      <w:r w:rsidRPr="00293DED">
        <w:rPr>
          <w:rFonts w:ascii="Times New Roman" w:hAnsi="Times New Roman" w:cs="Times New Roman"/>
          <w:sz w:val="28"/>
          <w:szCs w:val="28"/>
        </w:rPr>
        <w:t xml:space="preserve"> года по олимпиадным заданиям, разработанным муниципальными предметно-методическими комиссиями</w:t>
      </w:r>
      <w:r w:rsidR="0096113B">
        <w:rPr>
          <w:rFonts w:ascii="Times New Roman" w:hAnsi="Times New Roman" w:cs="Times New Roman"/>
          <w:sz w:val="28"/>
          <w:szCs w:val="28"/>
        </w:rPr>
        <w:t>, кроме предметов физика, химия, астрономия, биология, математика, информатика, проводимых в онлайн-формате</w:t>
      </w:r>
      <w:r w:rsidRPr="00293DED">
        <w:rPr>
          <w:rFonts w:ascii="Times New Roman" w:hAnsi="Times New Roman" w:cs="Times New Roman"/>
          <w:sz w:val="28"/>
          <w:szCs w:val="28"/>
        </w:rPr>
        <w:t>;</w:t>
      </w:r>
    </w:p>
    <w:p w14:paraId="02892BED" w14:textId="77777777" w:rsidR="00293DED" w:rsidRPr="00D62A07" w:rsidRDefault="00293DED" w:rsidP="00293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- </w:t>
      </w:r>
      <w:r w:rsidRPr="00D62A07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для обучающихся 4 классов общеобразовательных организаций по математике, русскому языку; для обучающихся 7-11 классов общеобразовательных организаций по вышеназванным предметам по олимпиадным заданиям, разработанным предметно-методическими комиссиями муниципального этапа для 4 </w:t>
      </w:r>
      <w:proofErr w:type="spellStart"/>
      <w:proofErr w:type="gramStart"/>
      <w:r w:rsidRPr="00D62A0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62A07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D62A07">
        <w:rPr>
          <w:rFonts w:ascii="Times New Roman" w:hAnsi="Times New Roman" w:cs="Times New Roman"/>
          <w:b/>
          <w:sz w:val="28"/>
          <w:szCs w:val="28"/>
        </w:rPr>
        <w:t xml:space="preserve">  региональными предметно- методическими комиссиями для 7-11 классов.</w:t>
      </w:r>
    </w:p>
    <w:p w14:paraId="6366C976" w14:textId="1E7E1D80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1FDA7" w14:textId="2595B01E" w:rsidR="00301B7A" w:rsidRPr="00293DED" w:rsidRDefault="00301B7A" w:rsidP="00301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lastRenderedPageBreak/>
        <w:t>2.Утвердить состав оргкомитета олимпиады согласно приложению 1.</w:t>
      </w:r>
    </w:p>
    <w:p w14:paraId="545CDF76" w14:textId="09CF89C9" w:rsidR="00301B7A" w:rsidRPr="00293DED" w:rsidRDefault="00301B7A" w:rsidP="00301B7A">
      <w:pPr>
        <w:spacing w:after="0" w:line="240" w:lineRule="auto"/>
        <w:ind w:firstLine="50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DED">
        <w:rPr>
          <w:rFonts w:ascii="Times New Roman" w:hAnsi="Times New Roman" w:cs="Times New Roman"/>
          <w:sz w:val="28"/>
          <w:szCs w:val="28"/>
        </w:rPr>
        <w:t xml:space="preserve">3. </w:t>
      </w:r>
      <w:r w:rsidRPr="00293DED">
        <w:rPr>
          <w:rFonts w:ascii="Times New Roman" w:hAnsi="Times New Roman" w:cs="Times New Roman"/>
          <w:spacing w:val="-2"/>
        </w:rPr>
        <w:t xml:space="preserve"> </w:t>
      </w:r>
      <w:r w:rsidRPr="00293DED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состав </w:t>
      </w:r>
      <w:r w:rsidRPr="00293DED">
        <w:rPr>
          <w:rFonts w:ascii="Times New Roman" w:hAnsi="Times New Roman" w:cs="Times New Roman"/>
          <w:sz w:val="28"/>
          <w:szCs w:val="28"/>
        </w:rPr>
        <w:t xml:space="preserve">муниципальных предметно - методических комиссий </w:t>
      </w:r>
      <w:r w:rsidRPr="00293DED">
        <w:rPr>
          <w:rFonts w:ascii="Times New Roman" w:hAnsi="Times New Roman" w:cs="Times New Roman"/>
          <w:spacing w:val="-2"/>
          <w:sz w:val="28"/>
          <w:szCs w:val="28"/>
        </w:rPr>
        <w:t>по предметам согласно приложению 2.</w:t>
      </w:r>
    </w:p>
    <w:p w14:paraId="6288416D" w14:textId="1A48A41A" w:rsidR="00221A0F" w:rsidRPr="00293DED" w:rsidRDefault="00301B7A" w:rsidP="00146CF3">
      <w:pPr>
        <w:spacing w:after="0" w:line="240" w:lineRule="auto"/>
        <w:ind w:firstLine="5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6CF3">
        <w:rPr>
          <w:rFonts w:ascii="Times New Roman" w:hAnsi="Times New Roman" w:cs="Times New Roman"/>
          <w:sz w:val="28"/>
          <w:szCs w:val="28"/>
        </w:rPr>
        <w:t xml:space="preserve">. 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план мероприятий п</w:t>
      </w:r>
      <w:r w:rsidR="009A648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проведению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всероссийской олимпиады школьников в 202</w:t>
      </w:r>
      <w:r w:rsidR="00146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>/202</w:t>
      </w:r>
      <w:r w:rsidR="00146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согласно приложению </w:t>
      </w:r>
      <w:r w:rsidR="00146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01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приказу.</w:t>
      </w:r>
    </w:p>
    <w:p w14:paraId="2042E95C" w14:textId="71F43A3E" w:rsidR="00DD03ED" w:rsidRPr="00293DED" w:rsidRDefault="000B3995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</w:t>
      </w:r>
      <w:proofErr w:type="gramStart"/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proofErr w:type="gramEnd"/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образования администрации </w:t>
      </w:r>
      <w:proofErr w:type="spellStart"/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Илекского</w:t>
      </w:r>
      <w:proofErr w:type="spellEnd"/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Иващенко Е.В.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14:paraId="41FF4471" w14:textId="2BA9DC07" w:rsidR="00DD03ED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624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регламентирующих организацию и проведение школьного, муниципального</w:t>
      </w:r>
      <w:r w:rsidR="008D6E68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и участие в региональном 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олимпиады в 202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6C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14:paraId="78F16A9B" w14:textId="7A7102E4" w:rsidR="00DD03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организ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школьного, муниципального 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этапов и </w:t>
      </w:r>
      <w:r w:rsidR="00B12716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в 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B12716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 учетом п</w:t>
      </w:r>
      <w:r w:rsidR="00E82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ротивоэпидемических мероприятий;</w:t>
      </w:r>
    </w:p>
    <w:p w14:paraId="25FBBDC7" w14:textId="5C88CDCD" w:rsidR="00E82CC8" w:rsidRPr="00293DED" w:rsidRDefault="00E82CC8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 и призеров олимпиады грамотами отдела образования.</w:t>
      </w:r>
    </w:p>
    <w:p w14:paraId="6093A80E" w14:textId="77777777" w:rsidR="00293DED" w:rsidRPr="00293DED" w:rsidRDefault="00293DED" w:rsidP="00293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6. Муниципальному казенному учреждению «Информационно-методический центр развития образования» </w:t>
      </w:r>
      <w:proofErr w:type="spellStart"/>
      <w:r w:rsidRPr="00293DED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293DED">
        <w:rPr>
          <w:rFonts w:ascii="Times New Roman" w:hAnsi="Times New Roman" w:cs="Times New Roman"/>
          <w:sz w:val="28"/>
          <w:szCs w:val="28"/>
        </w:rPr>
        <w:t xml:space="preserve"> района (Сулейманова А.А.):</w:t>
      </w:r>
    </w:p>
    <w:p w14:paraId="1BA302B8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6.1. Обеспечить организационное и информационное сопровождение школьного, муниципального этапов олимпиады.</w:t>
      </w:r>
    </w:p>
    <w:p w14:paraId="57AC1A52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6.2. Обеспечить доступ для участия в муниципальном этапе олимпиады обучающихся организаций профессионального образования (победителей первого этапа), расположенных на территории района, по заявке их руководителей. </w:t>
      </w:r>
    </w:p>
    <w:p w14:paraId="007A8E97" w14:textId="217FE5F5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6.3. Провести анализ по результатам школьного и муниципального этапов олимпиады, подготовить отчет о результативности выступления н</w:t>
      </w:r>
      <w:r w:rsidR="0096113B">
        <w:rPr>
          <w:rFonts w:ascii="Times New Roman" w:hAnsi="Times New Roman" w:cs="Times New Roman"/>
          <w:sz w:val="28"/>
          <w:szCs w:val="28"/>
        </w:rPr>
        <w:t>а муниципальном этапе учащихся</w:t>
      </w:r>
      <w:r w:rsidRPr="00293DED">
        <w:rPr>
          <w:rFonts w:ascii="Times New Roman" w:hAnsi="Times New Roman" w:cs="Times New Roman"/>
          <w:sz w:val="28"/>
          <w:szCs w:val="28"/>
        </w:rPr>
        <w:t>.</w:t>
      </w:r>
      <w:r w:rsidRPr="00293D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8BCDF50" w14:textId="0610D5A3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293DE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293DED">
        <w:rPr>
          <w:rFonts w:ascii="Times New Roman" w:hAnsi="Times New Roman" w:cs="Times New Roman"/>
          <w:sz w:val="28"/>
          <w:szCs w:val="28"/>
        </w:rPr>
        <w:t>: до 20.12.202</w:t>
      </w:r>
      <w:r w:rsidR="006A5052">
        <w:rPr>
          <w:rFonts w:ascii="Times New Roman" w:hAnsi="Times New Roman" w:cs="Times New Roman"/>
          <w:sz w:val="28"/>
          <w:szCs w:val="28"/>
        </w:rPr>
        <w:t>3</w:t>
      </w:r>
      <w:r w:rsidRPr="00293DE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D00391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6.4. Организовать работу предметных комиссий. Провести проверку олимпиадных заданий в течение двух рабочих дней.</w:t>
      </w:r>
    </w:p>
    <w:p w14:paraId="4725884C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6.5. Обеспечить руководителей образовательных организаций необходимой информацией о порядке, месте, сроках проведения муниципального этапа олимпиады.</w:t>
      </w:r>
    </w:p>
    <w:p w14:paraId="05EAB56A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6.6. Обеспечить организационно- методическое сопровождение </w:t>
      </w:r>
      <w:proofErr w:type="gramStart"/>
      <w:r w:rsidRPr="00293DED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293DED">
        <w:rPr>
          <w:rFonts w:ascii="Times New Roman" w:hAnsi="Times New Roman" w:cs="Times New Roman"/>
          <w:sz w:val="28"/>
          <w:szCs w:val="28"/>
        </w:rPr>
        <w:t xml:space="preserve"> предметной олимпиады, внести необходимую информацию в протоколы.</w:t>
      </w:r>
    </w:p>
    <w:p w14:paraId="183E4E5F" w14:textId="171866C0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293DE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293DED">
        <w:rPr>
          <w:rFonts w:ascii="Times New Roman" w:hAnsi="Times New Roman" w:cs="Times New Roman"/>
          <w:sz w:val="28"/>
          <w:szCs w:val="28"/>
        </w:rPr>
        <w:t>: октябрь - декабрь 202</w:t>
      </w:r>
      <w:r w:rsidR="006A5052">
        <w:rPr>
          <w:rFonts w:ascii="Times New Roman" w:hAnsi="Times New Roman" w:cs="Times New Roman"/>
          <w:sz w:val="28"/>
          <w:szCs w:val="28"/>
        </w:rPr>
        <w:t>3</w:t>
      </w:r>
      <w:r w:rsidRPr="00293DE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9514218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6.7. Обеспечить тиражирование олимпиадных заданий для участников муниципального этапа олимпиады.</w:t>
      </w:r>
    </w:p>
    <w:p w14:paraId="2D61534F" w14:textId="618F825C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293DE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293DED">
        <w:rPr>
          <w:rFonts w:ascii="Times New Roman" w:hAnsi="Times New Roman" w:cs="Times New Roman"/>
          <w:sz w:val="28"/>
          <w:szCs w:val="28"/>
        </w:rPr>
        <w:t>: октябрь - декабрь 202</w:t>
      </w:r>
      <w:r w:rsidR="006A5052">
        <w:rPr>
          <w:rFonts w:ascii="Times New Roman" w:hAnsi="Times New Roman" w:cs="Times New Roman"/>
          <w:sz w:val="28"/>
          <w:szCs w:val="28"/>
        </w:rPr>
        <w:t>3</w:t>
      </w:r>
      <w:r w:rsidRPr="00293DED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9C5C735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6.8. Провести специальные консультации для членов жюри и оргкомитета по выполнению требований к проведению этапов олимпиады в </w:t>
      </w:r>
      <w:r w:rsidRPr="00293DED">
        <w:rPr>
          <w:rFonts w:ascii="Times New Roman" w:hAnsi="Times New Roman" w:cs="Times New Roman"/>
          <w:sz w:val="28"/>
          <w:szCs w:val="28"/>
        </w:rPr>
        <w:lastRenderedPageBreak/>
        <w:t>рамках исполнения Порядка проведения олимпиады с учетом специфики предмета и модели ее проведения.</w:t>
      </w:r>
    </w:p>
    <w:p w14:paraId="0377F700" w14:textId="75B0C193" w:rsidR="00293DED" w:rsidRPr="00293DED" w:rsidRDefault="00293DED" w:rsidP="00293D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3DE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293DED">
        <w:rPr>
          <w:rFonts w:ascii="Times New Roman" w:hAnsi="Times New Roman" w:cs="Times New Roman"/>
          <w:sz w:val="28"/>
          <w:szCs w:val="28"/>
        </w:rPr>
        <w:t>: сентябрь 202</w:t>
      </w:r>
      <w:r w:rsidR="006A5052">
        <w:rPr>
          <w:rFonts w:ascii="Times New Roman" w:hAnsi="Times New Roman" w:cs="Times New Roman"/>
          <w:sz w:val="28"/>
          <w:szCs w:val="28"/>
        </w:rPr>
        <w:t>3</w:t>
      </w:r>
      <w:r w:rsidRPr="00293DE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4B7E10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6.9. Обеспечить рецензирование (экспертизу) наборов подготовленных олимпиадных заданий для школьного этапа олимпиады.</w:t>
      </w:r>
    </w:p>
    <w:p w14:paraId="672FF517" w14:textId="15D2064A" w:rsidR="00293DED" w:rsidRPr="00293DED" w:rsidRDefault="00293DED" w:rsidP="00293D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3DE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293DED">
        <w:rPr>
          <w:rFonts w:ascii="Times New Roman" w:hAnsi="Times New Roman" w:cs="Times New Roman"/>
          <w:sz w:val="28"/>
          <w:szCs w:val="28"/>
        </w:rPr>
        <w:t>: до 2</w:t>
      </w:r>
      <w:r w:rsidR="006A5052">
        <w:rPr>
          <w:rFonts w:ascii="Times New Roman" w:hAnsi="Times New Roman" w:cs="Times New Roman"/>
          <w:sz w:val="28"/>
          <w:szCs w:val="28"/>
        </w:rPr>
        <w:t>8</w:t>
      </w:r>
      <w:r w:rsidRPr="00293DE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A5052">
        <w:rPr>
          <w:rFonts w:ascii="Times New Roman" w:hAnsi="Times New Roman" w:cs="Times New Roman"/>
          <w:sz w:val="28"/>
          <w:szCs w:val="28"/>
        </w:rPr>
        <w:t>3</w:t>
      </w:r>
      <w:r w:rsidRPr="00293DE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DA65EC" w14:textId="77777777" w:rsidR="00293DED" w:rsidRPr="00293DED" w:rsidRDefault="00293DED" w:rsidP="0029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6.10. Подготовить итоговую таблицу результатов участников муниципального этапа олимпиады (ранжированный список участников, расположенных по мере убывания набранных ими баллов) и разместить на сайте отдела образования.</w:t>
      </w:r>
    </w:p>
    <w:p w14:paraId="1684DE29" w14:textId="77777777" w:rsidR="00F065EF" w:rsidRPr="00293DED" w:rsidRDefault="00293D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F065EF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4B930E" w14:textId="77777777" w:rsidR="00DD03ED" w:rsidRPr="00293DED" w:rsidRDefault="00293D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65EF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беспечить:</w:t>
      </w:r>
    </w:p>
    <w:p w14:paraId="2855307E" w14:textId="77777777" w:rsidR="00DD03ED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участие в муниципальном этапе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соответствии с Порядком проведения олимпиады и с учетом противоэпидемических мероприятий; </w:t>
      </w:r>
    </w:p>
    <w:p w14:paraId="67321249" w14:textId="77777777" w:rsidR="00DD03ED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14:paraId="06F47A6D" w14:textId="77777777" w:rsidR="00DD03ED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ш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на официальных сайтах 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49752B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рекомендациями по их структуре и содержанию;</w:t>
      </w:r>
    </w:p>
    <w:p w14:paraId="6C095D65" w14:textId="77777777" w:rsidR="00AC4AB9" w:rsidRPr="00293DED" w:rsidRDefault="0049752B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</w:t>
      </w:r>
      <w:r w:rsidR="00AC4AB9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наблюдателя; </w:t>
      </w:r>
    </w:p>
    <w:p w14:paraId="3E50D591" w14:textId="77777777" w:rsidR="00407189" w:rsidRPr="00293DED" w:rsidRDefault="00906624" w:rsidP="00293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</w:rPr>
        <w:t>видеонаблюдение</w:t>
      </w:r>
      <w:proofErr w:type="gramEnd"/>
      <w:r w:rsidRPr="00293DED">
        <w:rPr>
          <w:rFonts w:ascii="Times New Roman" w:eastAsia="Times New Roman" w:hAnsi="Times New Roman" w:cs="Times New Roman"/>
          <w:sz w:val="28"/>
        </w:rPr>
        <w:t xml:space="preserve"> в режиме</w:t>
      </w:r>
      <w:r w:rsidR="00407189" w:rsidRPr="00293DED">
        <w:rPr>
          <w:rFonts w:ascii="Times New Roman" w:eastAsia="Times New Roman" w:hAnsi="Times New Roman" w:cs="Times New Roman"/>
          <w:sz w:val="28"/>
        </w:rPr>
        <w:t xml:space="preserve"> </w:t>
      </w:r>
      <w:r w:rsidRPr="00293DED">
        <w:rPr>
          <w:rFonts w:ascii="Times New Roman" w:eastAsia="Times New Roman" w:hAnsi="Times New Roman" w:cs="Times New Roman"/>
          <w:sz w:val="28"/>
        </w:rPr>
        <w:t xml:space="preserve">офлайн </w:t>
      </w:r>
      <w:r w:rsidR="00890358" w:rsidRPr="00293DED">
        <w:rPr>
          <w:rFonts w:ascii="Times New Roman" w:eastAsia="Times New Roman" w:hAnsi="Times New Roman" w:cs="Times New Roman"/>
          <w:sz w:val="28"/>
        </w:rPr>
        <w:t xml:space="preserve">и хранение записей </w:t>
      </w:r>
      <w:r w:rsidR="00407189" w:rsidRPr="00293DED">
        <w:rPr>
          <w:rFonts w:ascii="Times New Roman" w:eastAsia="Times New Roman" w:hAnsi="Times New Roman" w:cs="Times New Roman"/>
          <w:sz w:val="28"/>
        </w:rPr>
        <w:t>во вс</w:t>
      </w:r>
      <w:r w:rsidR="00890358" w:rsidRPr="00293DED">
        <w:rPr>
          <w:rFonts w:ascii="Times New Roman" w:eastAsia="Times New Roman" w:hAnsi="Times New Roman" w:cs="Times New Roman"/>
          <w:sz w:val="28"/>
        </w:rPr>
        <w:t>ех аудиториях, задействованных для проведения</w:t>
      </w:r>
      <w:r w:rsidR="00407189" w:rsidRPr="00293DED">
        <w:rPr>
          <w:rFonts w:ascii="Times New Roman" w:eastAsia="Times New Roman" w:hAnsi="Times New Roman" w:cs="Times New Roman"/>
          <w:sz w:val="28"/>
        </w:rPr>
        <w:t xml:space="preserve"> </w:t>
      </w:r>
      <w:r w:rsidR="00890358" w:rsidRPr="00293DED">
        <w:rPr>
          <w:rFonts w:ascii="Times New Roman" w:eastAsia="Times New Roman" w:hAnsi="Times New Roman" w:cs="Times New Roman"/>
          <w:sz w:val="28"/>
        </w:rPr>
        <w:t>олимпиады;</w:t>
      </w:r>
    </w:p>
    <w:p w14:paraId="3E1DE87A" w14:textId="77777777" w:rsidR="00407189" w:rsidRPr="00293DED" w:rsidRDefault="00890358" w:rsidP="00293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</w:rPr>
        <w:t>печать</w:t>
      </w:r>
      <w:proofErr w:type="gramEnd"/>
      <w:r w:rsidRPr="00293DED">
        <w:rPr>
          <w:rFonts w:ascii="Times New Roman" w:eastAsia="Times New Roman" w:hAnsi="Times New Roman" w:cs="Times New Roman"/>
          <w:sz w:val="28"/>
        </w:rPr>
        <w:t xml:space="preserve"> олимпиадных заданий в аудиториях, задействованных для проведения олимпиады</w:t>
      </w:r>
      <w:r w:rsidR="00A3015B" w:rsidRPr="00293DED">
        <w:rPr>
          <w:rFonts w:ascii="Times New Roman" w:eastAsia="Times New Roman" w:hAnsi="Times New Roman" w:cs="Times New Roman"/>
          <w:sz w:val="28"/>
        </w:rPr>
        <w:t>;</w:t>
      </w:r>
    </w:p>
    <w:p w14:paraId="1C6C7121" w14:textId="77777777" w:rsidR="00DD03ED" w:rsidRPr="00293DED" w:rsidRDefault="00DD03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хранение заявлений от родителей (законных представителей) обучающихся, заявивших о своем участии в школьном и муниципальном этапах </w:t>
      </w:r>
      <w:r w:rsidR="00271B3C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ознакомлении с Порядком</w:t>
      </w:r>
      <w:r w:rsidR="00271B3C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олимпиады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согласии на публикацию результатов по каждому общеобразовательному предме</w:t>
      </w:r>
      <w:r w:rsidR="00271B3C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904A6B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</w:t>
      </w:r>
      <w:proofErr w:type="spellStart"/>
      <w:r w:rsidR="00904A6B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телекоммукационной</w:t>
      </w:r>
      <w:proofErr w:type="spellEnd"/>
      <w:r w:rsidR="00904A6B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с указанием фамилии, инициалов, класса, субъекта Российской Федерации, количества баллов, набранных при выполнении заданий;</w:t>
      </w:r>
    </w:p>
    <w:p w14:paraId="073CCC8B" w14:textId="77777777" w:rsidR="003914FD" w:rsidRPr="00293DED" w:rsidRDefault="003914FD" w:rsidP="00293DED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не позднее, чем за 3 дня до начала олимпиады</w:t>
      </w:r>
    </w:p>
    <w:p w14:paraId="427FA3E6" w14:textId="77777777" w:rsidR="00B048DF" w:rsidRPr="00293DED" w:rsidRDefault="00B048DF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олимпиаде обучающихся с ограниченными возможностями здоровья (далее – ОВЗ) и детей-инвалидов на общи</w:t>
      </w:r>
      <w:r w:rsidR="00F065EF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основаниях в соответствии с пунктами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F065EF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25 Порядка проведения олимпиады;</w:t>
      </w:r>
    </w:p>
    <w:p w14:paraId="35BF7942" w14:textId="77777777" w:rsidR="00071910" w:rsidRPr="00293DED" w:rsidRDefault="009A0A46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1196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о запрете:</w:t>
      </w:r>
    </w:p>
    <w:p w14:paraId="0D9BB67E" w14:textId="77777777" w:rsidR="009A0A46" w:rsidRPr="00293DED" w:rsidRDefault="009A0A46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proofErr w:type="gramEnd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выносить из аудиторий и мест проведения олимпиады олимпиадных заданий на бумажном и (или</w:t>
      </w:r>
      <w:r w:rsidR="00711196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носителях;</w:t>
      </w:r>
    </w:p>
    <w:p w14:paraId="29B4A743" w14:textId="77777777" w:rsidR="009A0A46" w:rsidRPr="00293DED" w:rsidRDefault="009A0A46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</w:t>
      </w:r>
      <w:r w:rsidR="009079D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астникам</w:t>
      </w:r>
      <w:proofErr w:type="gramEnd"/>
      <w:r w:rsidR="009079D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олимпиады, организатора</w:t>
      </w: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олимпиады, членам жюри олимпиады использовать средства связи в местах выполнения заданий;</w:t>
      </w:r>
    </w:p>
    <w:p w14:paraId="1281849E" w14:textId="77777777" w:rsidR="009A0A46" w:rsidRPr="00293DED" w:rsidRDefault="009A0A46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 олимпиады, членам оргкомитета и жюри соответствующего этапа олимпиады по соответствующему предмету, общественным наблюдателям, техническим специалистам, занятым обслуживанием оборудования, используемого при проведении олимпиады, представителям средств массовой информации, сопровождающим лицам участников</w:t>
      </w:r>
      <w:r w:rsidR="00711196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</w:t>
      </w:r>
      <w:r w:rsidR="00F065EF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передачи информации.</w:t>
      </w:r>
    </w:p>
    <w:p w14:paraId="0DC95B9F" w14:textId="68151102" w:rsidR="00DD03ED" w:rsidRDefault="00293DED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ответственного за организацию и проведение школьного</w:t>
      </w:r>
      <w:r w:rsidR="00F065EF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участие школьников в 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всероссийской олимпиады в 202</w:t>
      </w:r>
      <w:r w:rsidR="006A50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A50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  <w:r w:rsidR="000B3995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3803C2" w14:textId="77777777" w:rsidR="000555F3" w:rsidRPr="000555F3" w:rsidRDefault="000555F3" w:rsidP="0005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F3">
        <w:rPr>
          <w:rFonts w:ascii="Times New Roman" w:hAnsi="Times New Roman" w:cs="Times New Roman"/>
          <w:sz w:val="28"/>
          <w:szCs w:val="28"/>
        </w:rPr>
        <w:t xml:space="preserve">8. Директору МКУ ЦБУ (Сергеева Т.А.) обеспечить финансирование олимпиады за счет средств муниципальной программы «Развитие системы образования </w:t>
      </w:r>
      <w:proofErr w:type="spellStart"/>
      <w:r w:rsidRPr="000555F3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0555F3">
        <w:rPr>
          <w:rFonts w:ascii="Times New Roman" w:hAnsi="Times New Roman" w:cs="Times New Roman"/>
          <w:sz w:val="28"/>
          <w:szCs w:val="28"/>
        </w:rPr>
        <w:t xml:space="preserve"> района» (приложение 5).</w:t>
      </w:r>
    </w:p>
    <w:p w14:paraId="00CC9B69" w14:textId="7DF46AA2" w:rsidR="00DD03ED" w:rsidRPr="00293DED" w:rsidRDefault="000555F3" w:rsidP="00293D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</w:t>
      </w:r>
      <w:r w:rsidR="009079D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DD03ED" w:rsidRPr="0029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2CAE9" w14:textId="77777777" w:rsidR="00DD03ED" w:rsidRPr="00293DED" w:rsidRDefault="00DD03ED" w:rsidP="00293D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F163B" w14:textId="1F1DA7DD" w:rsidR="00DD03ED" w:rsidRPr="00293DED" w:rsidRDefault="0050270B" w:rsidP="00293D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0FF5A2E" w14:textId="77777777" w:rsidR="00F065EF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8FA3647" w14:textId="0F933AB1" w:rsidR="00CC33C3" w:rsidRPr="009D1160" w:rsidRDefault="008206B7" w:rsidP="00CC33C3">
      <w:pPr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И.о.з</w:t>
      </w:r>
      <w:r w:rsidR="009D1160" w:rsidRPr="009D1160">
        <w:rPr>
          <w:rFonts w:ascii="Times New Roman" w:hAnsi="Times New Roman" w:cs="Times New Roman"/>
          <w:noProof/>
          <w:sz w:val="28"/>
          <w:szCs w:val="28"/>
          <w:lang w:eastAsia="ru-RU"/>
        </w:rPr>
        <w:t>аведующ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его</w:t>
      </w:r>
      <w:r w:rsidR="009D1160" w:rsidRPr="009D11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9D11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9D1160" w:rsidRPr="009D11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Е.В.Иващенко</w:t>
      </w:r>
    </w:p>
    <w:p w14:paraId="5877A47B" w14:textId="77777777" w:rsidR="009D1160" w:rsidRDefault="009D1160" w:rsidP="00CC33C3">
      <w:pPr>
        <w:autoSpaceDE w:val="0"/>
        <w:autoSpaceDN w:val="0"/>
        <w:spacing w:after="0" w:line="240" w:lineRule="auto"/>
        <w:rPr>
          <w:noProof/>
          <w:sz w:val="32"/>
          <w:szCs w:val="32"/>
          <w:lang w:eastAsia="ru-RU"/>
        </w:rPr>
      </w:pPr>
    </w:p>
    <w:p w14:paraId="2EAE39A8" w14:textId="77777777" w:rsidR="009D1160" w:rsidRPr="00293DED" w:rsidRDefault="009D1160" w:rsidP="00CC33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F33404B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C36762E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060AE75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119FFC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7336C73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D452D0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E79EA00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612E654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E1B06BF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DDEAC3F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282C514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DCF6217" w14:textId="77777777" w:rsidR="00F065EF" w:rsidRPr="00293DED" w:rsidRDefault="00F065EF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7F2CD52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8BB88C7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D7AE06F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E00C743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EE90D03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DA5045B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EA4EFDA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8923B0A" w14:textId="77777777" w:rsidR="000B3995" w:rsidRPr="00293DED" w:rsidRDefault="000B399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5624BF2" w14:textId="77777777" w:rsidR="00293DED" w:rsidRPr="00D92E59" w:rsidRDefault="00293DED" w:rsidP="00293D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E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67085EC7" w14:textId="5051DF8B" w:rsidR="00293DED" w:rsidRPr="00D92E59" w:rsidRDefault="00293DED" w:rsidP="00293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E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2E59">
        <w:rPr>
          <w:rFonts w:ascii="Times New Roman" w:hAnsi="Times New Roman" w:cs="Times New Roman"/>
          <w:sz w:val="24"/>
          <w:szCs w:val="24"/>
        </w:rPr>
        <w:t xml:space="preserve"> приказу № _______</w:t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D92E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E59">
        <w:rPr>
          <w:rFonts w:ascii="Times New Roman" w:hAnsi="Times New Roman" w:cs="Times New Roman"/>
          <w:sz w:val="24"/>
          <w:szCs w:val="24"/>
        </w:rPr>
        <w:t>от ___________</w:t>
      </w:r>
    </w:p>
    <w:p w14:paraId="4728D4AE" w14:textId="77777777" w:rsidR="00293DED" w:rsidRPr="00D92E59" w:rsidRDefault="00293DED" w:rsidP="00293DED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473EFA1" w14:textId="77777777" w:rsidR="00293DED" w:rsidRPr="00293DED" w:rsidRDefault="00293DED" w:rsidP="00293DED">
      <w:pPr>
        <w:spacing w:after="0"/>
        <w:jc w:val="right"/>
        <w:rPr>
          <w:rFonts w:ascii="Times New Roman" w:hAnsi="Times New Roman" w:cs="Times New Roman"/>
        </w:rPr>
      </w:pPr>
    </w:p>
    <w:p w14:paraId="6EBCB3D9" w14:textId="77777777" w:rsidR="00293DED" w:rsidRPr="00293DED" w:rsidRDefault="00293DED" w:rsidP="00293DED">
      <w:pPr>
        <w:spacing w:after="0"/>
        <w:jc w:val="right"/>
        <w:rPr>
          <w:rFonts w:ascii="Times New Roman" w:hAnsi="Times New Roman" w:cs="Times New Roman"/>
        </w:rPr>
      </w:pPr>
    </w:p>
    <w:p w14:paraId="584C8D28" w14:textId="77777777" w:rsidR="00293DED" w:rsidRPr="00293DED" w:rsidRDefault="00293DED" w:rsidP="00293DED">
      <w:pPr>
        <w:spacing w:after="0"/>
        <w:ind w:firstLine="720"/>
        <w:jc w:val="right"/>
        <w:rPr>
          <w:rFonts w:ascii="Times New Roman" w:hAnsi="Times New Roman" w:cs="Times New Roman"/>
        </w:rPr>
      </w:pPr>
      <w:r w:rsidRPr="00293DED">
        <w:rPr>
          <w:rFonts w:ascii="Times New Roman" w:hAnsi="Times New Roman" w:cs="Times New Roman"/>
        </w:rPr>
        <w:t xml:space="preserve">         </w:t>
      </w:r>
    </w:p>
    <w:p w14:paraId="0BD02528" w14:textId="77777777" w:rsidR="00293DED" w:rsidRPr="00293DED" w:rsidRDefault="00293DED" w:rsidP="00293DED">
      <w:pPr>
        <w:spacing w:after="0"/>
        <w:ind w:firstLine="720"/>
        <w:rPr>
          <w:rFonts w:ascii="Times New Roman" w:hAnsi="Times New Roman" w:cs="Times New Roman"/>
        </w:rPr>
      </w:pPr>
    </w:p>
    <w:p w14:paraId="4B2E190B" w14:textId="77777777" w:rsidR="00293DED" w:rsidRPr="00293DED" w:rsidRDefault="00293DED" w:rsidP="00293DE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Состав оргкомитета олимпиады</w:t>
      </w:r>
    </w:p>
    <w:p w14:paraId="42838699" w14:textId="77777777" w:rsidR="00293DED" w:rsidRPr="00293DED" w:rsidRDefault="00293DED" w:rsidP="00293DE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CF7FFC" w14:textId="77777777" w:rsidR="00293DED" w:rsidRPr="00293DED" w:rsidRDefault="00293DED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Павлычева С.Н.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DED">
        <w:rPr>
          <w:rFonts w:ascii="Times New Roman" w:hAnsi="Times New Roman" w:cs="Times New Roman"/>
          <w:sz w:val="28"/>
          <w:szCs w:val="28"/>
        </w:rPr>
        <w:t>председатель оргкомитета, заведующий отделом образования</w:t>
      </w:r>
    </w:p>
    <w:p w14:paraId="156DCFAD" w14:textId="75CE304A" w:rsidR="00293DED" w:rsidRPr="00293DED" w:rsidRDefault="00293DED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Иващенко Е.В. – заместитель председателя оргкомитета, </w:t>
      </w:r>
      <w:r w:rsidR="00C3357A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Pr="00293DE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3357A">
        <w:rPr>
          <w:rFonts w:ascii="Times New Roman" w:hAnsi="Times New Roman" w:cs="Times New Roman"/>
          <w:sz w:val="28"/>
          <w:szCs w:val="28"/>
        </w:rPr>
        <w:t>ом</w:t>
      </w:r>
      <w:r w:rsidRPr="00293DED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30C4CD41" w14:textId="77777777" w:rsidR="00293DED" w:rsidRPr="00293DED" w:rsidRDefault="00293DED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3134E" w14:textId="77777777" w:rsidR="00293DED" w:rsidRPr="00293DED" w:rsidRDefault="00293DED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14:paraId="56083EE6" w14:textId="77777777" w:rsidR="00293DED" w:rsidRPr="00293DED" w:rsidRDefault="000018F5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А.А</w:t>
      </w:r>
      <w:r w:rsidR="00293DED" w:rsidRPr="00293DED">
        <w:rPr>
          <w:rFonts w:ascii="Times New Roman" w:hAnsi="Times New Roman" w:cs="Times New Roman"/>
          <w:sz w:val="28"/>
          <w:szCs w:val="28"/>
        </w:rPr>
        <w:t>. – начальник МКУ «ИМЦ РО»;</w:t>
      </w:r>
    </w:p>
    <w:p w14:paraId="1561D3CD" w14:textId="77777777" w:rsidR="00293DED" w:rsidRPr="00293DED" w:rsidRDefault="000018F5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О.С.</w:t>
      </w:r>
      <w:r w:rsidR="00293DED" w:rsidRPr="00293DED">
        <w:rPr>
          <w:rFonts w:ascii="Times New Roman" w:hAnsi="Times New Roman" w:cs="Times New Roman"/>
          <w:sz w:val="28"/>
          <w:szCs w:val="28"/>
        </w:rPr>
        <w:t xml:space="preserve"> – директор МБУ ДО ДДТ;</w:t>
      </w:r>
    </w:p>
    <w:p w14:paraId="65071592" w14:textId="77777777" w:rsidR="00293DED" w:rsidRPr="00293DED" w:rsidRDefault="000018F5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293DED" w:rsidRPr="00293DED">
        <w:rPr>
          <w:rFonts w:ascii="Times New Roman" w:hAnsi="Times New Roman" w:cs="Times New Roman"/>
          <w:sz w:val="28"/>
          <w:szCs w:val="28"/>
        </w:rPr>
        <w:t xml:space="preserve"> – директор МБОУ </w:t>
      </w:r>
      <w:proofErr w:type="spellStart"/>
      <w:r w:rsidR="00293DED" w:rsidRPr="00293DED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="00293DED" w:rsidRPr="00293DED">
        <w:rPr>
          <w:rFonts w:ascii="Times New Roman" w:hAnsi="Times New Roman" w:cs="Times New Roman"/>
          <w:sz w:val="28"/>
          <w:szCs w:val="28"/>
        </w:rPr>
        <w:t xml:space="preserve"> СОШ №1;</w:t>
      </w:r>
    </w:p>
    <w:p w14:paraId="5BD3616C" w14:textId="77777777" w:rsidR="00293DED" w:rsidRPr="00293DED" w:rsidRDefault="00293DED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ED">
        <w:rPr>
          <w:rFonts w:ascii="Times New Roman" w:hAnsi="Times New Roman" w:cs="Times New Roman"/>
          <w:sz w:val="28"/>
          <w:szCs w:val="28"/>
        </w:rPr>
        <w:t>Телицина</w:t>
      </w:r>
      <w:proofErr w:type="spellEnd"/>
      <w:r w:rsidRPr="00293DED">
        <w:rPr>
          <w:rFonts w:ascii="Times New Roman" w:hAnsi="Times New Roman" w:cs="Times New Roman"/>
          <w:sz w:val="28"/>
          <w:szCs w:val="28"/>
        </w:rPr>
        <w:t xml:space="preserve"> Н.Ю. – директор МБОУ </w:t>
      </w:r>
      <w:proofErr w:type="spellStart"/>
      <w:r w:rsidRPr="00293DED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293DED">
        <w:rPr>
          <w:rFonts w:ascii="Times New Roman" w:hAnsi="Times New Roman" w:cs="Times New Roman"/>
          <w:sz w:val="28"/>
          <w:szCs w:val="28"/>
        </w:rPr>
        <w:t xml:space="preserve"> СОШ №2;</w:t>
      </w:r>
    </w:p>
    <w:p w14:paraId="574D4ED7" w14:textId="77777777" w:rsidR="00293DED" w:rsidRPr="00293DED" w:rsidRDefault="00293DED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Романенко Н.А. – заместитель директора по УВР МБОУ </w:t>
      </w:r>
      <w:proofErr w:type="spellStart"/>
      <w:r w:rsidRPr="00293DED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293DED">
        <w:rPr>
          <w:rFonts w:ascii="Times New Roman" w:hAnsi="Times New Roman" w:cs="Times New Roman"/>
          <w:sz w:val="28"/>
          <w:szCs w:val="28"/>
        </w:rPr>
        <w:t xml:space="preserve"> СОШ №2;</w:t>
      </w:r>
    </w:p>
    <w:p w14:paraId="4BD66971" w14:textId="480F6BE9" w:rsidR="00293DED" w:rsidRPr="00293DED" w:rsidRDefault="0096113B" w:rsidP="0029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Леушканова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</w:t>
      </w:r>
      <w:r w:rsidR="00293DED" w:rsidRPr="00293DED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93DED" w:rsidRPr="00293DED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3DED" w:rsidRPr="00293DED"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spellStart"/>
      <w:r w:rsidR="00293DED" w:rsidRPr="00293DED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="00293DED" w:rsidRPr="00293DED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14:paraId="7B97FDFF" w14:textId="77777777" w:rsidR="00293DED" w:rsidRPr="00293DED" w:rsidRDefault="00293DED" w:rsidP="00293DE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0F819B3" w14:textId="77777777" w:rsidR="00293DED" w:rsidRPr="00293DED" w:rsidRDefault="00293DED" w:rsidP="00293DED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18FE9776" w14:textId="77777777" w:rsidR="00293DED" w:rsidRPr="00293DED" w:rsidRDefault="00293DED" w:rsidP="00293DED">
      <w:pPr>
        <w:spacing w:after="0"/>
        <w:ind w:firstLine="720"/>
        <w:rPr>
          <w:rFonts w:ascii="Times New Roman" w:hAnsi="Times New Roman" w:cs="Times New Roman"/>
        </w:rPr>
      </w:pPr>
    </w:p>
    <w:p w14:paraId="7A053C84" w14:textId="77777777" w:rsidR="00293DED" w:rsidRPr="00293DED" w:rsidRDefault="00293DED" w:rsidP="00293DED">
      <w:pPr>
        <w:spacing w:after="0"/>
        <w:ind w:firstLine="720"/>
        <w:rPr>
          <w:rFonts w:ascii="Times New Roman" w:hAnsi="Times New Roman" w:cs="Times New Roman"/>
        </w:rPr>
      </w:pPr>
    </w:p>
    <w:p w14:paraId="35EF8C10" w14:textId="77777777" w:rsidR="00293DED" w:rsidRPr="00293DED" w:rsidRDefault="00293DED" w:rsidP="00293DED">
      <w:pPr>
        <w:spacing w:after="0"/>
        <w:ind w:firstLine="720"/>
        <w:rPr>
          <w:rFonts w:ascii="Times New Roman" w:hAnsi="Times New Roman" w:cs="Times New Roman"/>
        </w:rPr>
      </w:pPr>
    </w:p>
    <w:p w14:paraId="41DD223F" w14:textId="77777777" w:rsidR="00293DED" w:rsidRPr="00293DED" w:rsidRDefault="00293DED" w:rsidP="00293DED">
      <w:pPr>
        <w:spacing w:after="0"/>
        <w:ind w:firstLine="720"/>
        <w:jc w:val="right"/>
        <w:rPr>
          <w:rFonts w:ascii="Times New Roman" w:hAnsi="Times New Roman" w:cs="Times New Roman"/>
          <w:sz w:val="10"/>
          <w:szCs w:val="10"/>
        </w:rPr>
      </w:pPr>
    </w:p>
    <w:p w14:paraId="5B779BF5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A6F460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F9CFB5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A21B83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63260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C77927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7F6C56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6C0EAA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7B5E10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D4382C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BB7D8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48945D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7084C8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A2D40E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AE1067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B807CC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1008C8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2DBB2C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724AA5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A6769B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20E9E9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BA3BB4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913ABC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873009" w14:textId="77777777" w:rsidR="00293DED" w:rsidRPr="00D92E59" w:rsidRDefault="00293DED" w:rsidP="00293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E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2 </w:t>
      </w:r>
    </w:p>
    <w:p w14:paraId="5F4ABF48" w14:textId="77777777" w:rsidR="00293DED" w:rsidRPr="00D92E59" w:rsidRDefault="00293DED" w:rsidP="000018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r w:rsidRPr="00D92E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E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2E59">
        <w:rPr>
          <w:rFonts w:ascii="Times New Roman" w:hAnsi="Times New Roman" w:cs="Times New Roman"/>
          <w:sz w:val="24"/>
          <w:szCs w:val="24"/>
        </w:rPr>
        <w:t xml:space="preserve"> приказу ________</w:t>
      </w:r>
      <w:r w:rsidRPr="00D92E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018F5" w:rsidRPr="00D92E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2E59">
        <w:rPr>
          <w:rFonts w:ascii="Times New Roman" w:hAnsi="Times New Roman" w:cs="Times New Roman"/>
          <w:sz w:val="24"/>
          <w:szCs w:val="24"/>
        </w:rPr>
        <w:t xml:space="preserve"> от ______________</w:t>
      </w:r>
    </w:p>
    <w:p w14:paraId="51990A37" w14:textId="77777777" w:rsidR="00293DED" w:rsidRPr="00293DED" w:rsidRDefault="00293DED" w:rsidP="00293DED">
      <w:pPr>
        <w:spacing w:after="0"/>
        <w:ind w:left="1800"/>
        <w:rPr>
          <w:rFonts w:ascii="Times New Roman" w:hAnsi="Times New Roman" w:cs="Times New Roman"/>
        </w:rPr>
      </w:pPr>
    </w:p>
    <w:p w14:paraId="7729D0BF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pacing w:val="-2"/>
        </w:rPr>
      </w:pPr>
    </w:p>
    <w:p w14:paraId="1A3A1764" w14:textId="77777777" w:rsidR="00293DED" w:rsidRPr="00293DED" w:rsidRDefault="00293DED" w:rsidP="00293DED">
      <w:pPr>
        <w:spacing w:after="0"/>
        <w:ind w:firstLine="504"/>
        <w:jc w:val="center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pacing w:val="-2"/>
          <w:sz w:val="28"/>
          <w:szCs w:val="28"/>
        </w:rPr>
        <w:t xml:space="preserve">Состав </w:t>
      </w:r>
      <w:r w:rsidRPr="00293DED">
        <w:rPr>
          <w:rFonts w:ascii="Times New Roman" w:hAnsi="Times New Roman" w:cs="Times New Roman"/>
          <w:sz w:val="28"/>
          <w:szCs w:val="28"/>
        </w:rPr>
        <w:t>муниципальных предметно - методических комиссий</w:t>
      </w:r>
    </w:p>
    <w:p w14:paraId="41A00F4D" w14:textId="77777777" w:rsidR="00293DED" w:rsidRPr="00293DED" w:rsidRDefault="00293DED" w:rsidP="00293DED">
      <w:pPr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293DED">
        <w:rPr>
          <w:rFonts w:ascii="Times New Roman" w:hAnsi="Times New Roman" w:cs="Times New Roman"/>
          <w:spacing w:val="-2"/>
          <w:sz w:val="28"/>
          <w:szCs w:val="28"/>
        </w:rPr>
        <w:t>по</w:t>
      </w:r>
      <w:proofErr w:type="gramEnd"/>
      <w:r w:rsidRPr="00293DED">
        <w:rPr>
          <w:rFonts w:ascii="Times New Roman" w:hAnsi="Times New Roman" w:cs="Times New Roman"/>
          <w:spacing w:val="-2"/>
          <w:sz w:val="28"/>
          <w:szCs w:val="28"/>
        </w:rPr>
        <w:t xml:space="preserve"> предметам.</w:t>
      </w:r>
    </w:p>
    <w:p w14:paraId="3477CAC0" w14:textId="77777777" w:rsidR="00293DED" w:rsidRPr="00293DED" w:rsidRDefault="00293DED" w:rsidP="00293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ED">
        <w:rPr>
          <w:rFonts w:ascii="Times New Roman" w:hAnsi="Times New Roman" w:cs="Times New Roman"/>
          <w:sz w:val="28"/>
          <w:szCs w:val="28"/>
        </w:rPr>
        <w:t xml:space="preserve"> Список учителей, задействованных в разработке заданий на школьный этап олимпиады.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880"/>
        <w:gridCol w:w="1021"/>
        <w:gridCol w:w="5925"/>
      </w:tblGrid>
      <w:tr w:rsidR="00293DED" w:rsidRPr="00293DED" w14:paraId="3B215F80" w14:textId="77777777" w:rsidTr="0050270B">
        <w:tc>
          <w:tcPr>
            <w:tcW w:w="496" w:type="dxa"/>
          </w:tcPr>
          <w:p w14:paraId="72A9F00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0" w:type="dxa"/>
          </w:tcPr>
          <w:p w14:paraId="7C6B2DC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21" w:type="dxa"/>
          </w:tcPr>
          <w:p w14:paraId="36C87D0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25" w:type="dxa"/>
          </w:tcPr>
          <w:p w14:paraId="4470EC2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ФИО учителя, ОУ</w:t>
            </w:r>
          </w:p>
        </w:tc>
      </w:tr>
      <w:tr w:rsidR="00293DED" w:rsidRPr="00293DED" w14:paraId="31FB9C51" w14:textId="77777777" w:rsidTr="0050270B">
        <w:trPr>
          <w:trHeight w:val="286"/>
        </w:trPr>
        <w:tc>
          <w:tcPr>
            <w:tcW w:w="496" w:type="dxa"/>
          </w:tcPr>
          <w:p w14:paraId="0A59939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14:paraId="297F8C0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021" w:type="dxa"/>
          </w:tcPr>
          <w:p w14:paraId="1D2CAF28" w14:textId="08A3B754" w:rsidR="00293DED" w:rsidRPr="00293DED" w:rsidRDefault="0050270B" w:rsidP="005027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925" w:type="dxa"/>
          </w:tcPr>
          <w:p w14:paraId="5648629A" w14:textId="6811AAAB" w:rsidR="00293DED" w:rsidRPr="00293DED" w:rsidRDefault="0050270B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93DED" w:rsidRPr="00293DED" w14:paraId="6201EAD4" w14:textId="77777777" w:rsidTr="0050270B">
        <w:trPr>
          <w:trHeight w:val="375"/>
        </w:trPr>
        <w:tc>
          <w:tcPr>
            <w:tcW w:w="496" w:type="dxa"/>
            <w:vMerge w:val="restart"/>
          </w:tcPr>
          <w:p w14:paraId="5F59453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vMerge w:val="restart"/>
          </w:tcPr>
          <w:p w14:paraId="7EC06CD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21" w:type="dxa"/>
          </w:tcPr>
          <w:p w14:paraId="371BB67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3D32D42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</w:t>
            </w:r>
            <w:proofErr w:type="gram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Л.Е.,МБОУ</w:t>
            </w:r>
            <w:proofErr w:type="gram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502201AD" w14:textId="77777777" w:rsidTr="0050270B">
        <w:trPr>
          <w:trHeight w:val="255"/>
        </w:trPr>
        <w:tc>
          <w:tcPr>
            <w:tcW w:w="496" w:type="dxa"/>
            <w:vMerge/>
          </w:tcPr>
          <w:p w14:paraId="7E9AC138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1F38B5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73638BD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062B8F38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</w:t>
            </w:r>
            <w:proofErr w:type="gram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Л.Е.,МБОУ</w:t>
            </w:r>
            <w:proofErr w:type="gram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38D265D6" w14:textId="77777777" w:rsidTr="0050270B">
        <w:trPr>
          <w:trHeight w:val="330"/>
        </w:trPr>
        <w:tc>
          <w:tcPr>
            <w:tcW w:w="496" w:type="dxa"/>
            <w:vMerge/>
          </w:tcPr>
          <w:p w14:paraId="43A73BB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1AB9F1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00348F7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0912FF22" w14:textId="719EC6FF" w:rsidR="00293DED" w:rsidRPr="00293DED" w:rsidRDefault="0096113B" w:rsidP="009611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93DED" w:rsidRPr="00293DED" w14:paraId="28022C43" w14:textId="77777777" w:rsidTr="0050270B">
        <w:trPr>
          <w:trHeight w:val="255"/>
        </w:trPr>
        <w:tc>
          <w:tcPr>
            <w:tcW w:w="496" w:type="dxa"/>
            <w:vMerge/>
          </w:tcPr>
          <w:p w14:paraId="7A999C3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20A727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5D56D7D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37D60171" w14:textId="11EEEB2F" w:rsidR="00293DED" w:rsidRPr="00293DED" w:rsidRDefault="00443E66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93DED" w:rsidRPr="00293DED" w14:paraId="06A583EA" w14:textId="77777777" w:rsidTr="0050270B">
        <w:trPr>
          <w:trHeight w:val="315"/>
        </w:trPr>
        <w:tc>
          <w:tcPr>
            <w:tcW w:w="496" w:type="dxa"/>
            <w:vMerge/>
          </w:tcPr>
          <w:p w14:paraId="7668C28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BFAC99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F14BA70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69413BF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Л.И.МБОУ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Нижнеозернинская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650828B8" w14:textId="77777777" w:rsidTr="0050270B">
        <w:trPr>
          <w:trHeight w:val="270"/>
        </w:trPr>
        <w:tc>
          <w:tcPr>
            <w:tcW w:w="496" w:type="dxa"/>
            <w:vMerge/>
          </w:tcPr>
          <w:p w14:paraId="16C2690C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B44BE5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745CB7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2B9A99B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Мухаметжанова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И.Р.,МБОУ</w:t>
            </w:r>
            <w:proofErr w:type="gram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33123246" w14:textId="77777777" w:rsidTr="0050270B">
        <w:trPr>
          <w:trHeight w:val="150"/>
        </w:trPr>
        <w:tc>
          <w:tcPr>
            <w:tcW w:w="496" w:type="dxa"/>
            <w:vMerge/>
          </w:tcPr>
          <w:p w14:paraId="050F04D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C3A935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E3235A8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474166D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Мухаметжанова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И.Р.,МБОУ</w:t>
            </w:r>
            <w:proofErr w:type="gram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46ED3CD0" w14:textId="77777777" w:rsidTr="0050270B">
        <w:trPr>
          <w:trHeight w:val="195"/>
        </w:trPr>
        <w:tc>
          <w:tcPr>
            <w:tcW w:w="496" w:type="dxa"/>
            <w:vMerge w:val="restart"/>
          </w:tcPr>
          <w:p w14:paraId="5C1F72C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vMerge w:val="restart"/>
          </w:tcPr>
          <w:p w14:paraId="3D843EB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21" w:type="dxa"/>
          </w:tcPr>
          <w:p w14:paraId="15662828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0B1F32D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А.С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Кардаиловская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3443439D" w14:textId="77777777" w:rsidTr="0050270B">
        <w:trPr>
          <w:trHeight w:val="165"/>
        </w:trPr>
        <w:tc>
          <w:tcPr>
            <w:tcW w:w="496" w:type="dxa"/>
            <w:vMerge/>
          </w:tcPr>
          <w:p w14:paraId="1642DCF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E22DA2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A18B4E8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60E109D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А.С.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Кардаиловская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46F9BD2F" w14:textId="77777777" w:rsidTr="0050270B">
        <w:trPr>
          <w:trHeight w:val="142"/>
        </w:trPr>
        <w:tc>
          <w:tcPr>
            <w:tcW w:w="496" w:type="dxa"/>
            <w:vMerge/>
          </w:tcPr>
          <w:p w14:paraId="1385B4F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B7BC318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5F82A04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3C709B11" w14:textId="517B7F8B" w:rsidR="00293DED" w:rsidRPr="00293DED" w:rsidRDefault="00293DED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Дьяков С.Н. МБОУ </w:t>
            </w:r>
            <w:proofErr w:type="spellStart"/>
            <w:r w:rsidR="00443E66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443E66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93DED" w:rsidRPr="00293DED" w14:paraId="3046D5CB" w14:textId="77777777" w:rsidTr="0050270B">
        <w:trPr>
          <w:trHeight w:val="142"/>
        </w:trPr>
        <w:tc>
          <w:tcPr>
            <w:tcW w:w="496" w:type="dxa"/>
            <w:vMerge/>
          </w:tcPr>
          <w:p w14:paraId="75DB7E0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07EB71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8430AEF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5F0725ED" w14:textId="453A2E14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Дьяков С.Н МБОУ </w:t>
            </w:r>
            <w:proofErr w:type="spellStart"/>
            <w:r w:rsidR="00443E66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443E66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93DED" w:rsidRPr="00293DED" w14:paraId="09DF1ED2" w14:textId="77777777" w:rsidTr="0050270B">
        <w:trPr>
          <w:trHeight w:val="180"/>
        </w:trPr>
        <w:tc>
          <w:tcPr>
            <w:tcW w:w="496" w:type="dxa"/>
            <w:vMerge/>
          </w:tcPr>
          <w:p w14:paraId="2884A31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370803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DF4A5C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7D88F2F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Капнин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Ю.И.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23643193" w14:textId="77777777" w:rsidTr="0050270B">
        <w:trPr>
          <w:trHeight w:val="142"/>
        </w:trPr>
        <w:tc>
          <w:tcPr>
            <w:tcW w:w="496" w:type="dxa"/>
            <w:vMerge/>
          </w:tcPr>
          <w:p w14:paraId="4FAE0D4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33FE5A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5596254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711DE84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Капнин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Ю.И.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4A352C18" w14:textId="77777777" w:rsidTr="0050270B">
        <w:trPr>
          <w:trHeight w:val="165"/>
        </w:trPr>
        <w:tc>
          <w:tcPr>
            <w:tcW w:w="496" w:type="dxa"/>
            <w:vMerge/>
          </w:tcPr>
          <w:p w14:paraId="55CEA92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43BDAF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74D00FD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202BC51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Капнин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Ю.И.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15E77C8F" w14:textId="77777777" w:rsidTr="0050270B">
        <w:trPr>
          <w:trHeight w:val="180"/>
        </w:trPr>
        <w:tc>
          <w:tcPr>
            <w:tcW w:w="496" w:type="dxa"/>
            <w:vMerge w:val="restart"/>
          </w:tcPr>
          <w:p w14:paraId="74E970A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0" w:type="dxa"/>
            <w:vMerge w:val="restart"/>
          </w:tcPr>
          <w:p w14:paraId="3A93B20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21" w:type="dxa"/>
          </w:tcPr>
          <w:p w14:paraId="4F20833D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2D57A1D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Подольских И.А.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509359B3" w14:textId="77777777" w:rsidTr="0050270B">
        <w:trPr>
          <w:trHeight w:val="135"/>
        </w:trPr>
        <w:tc>
          <w:tcPr>
            <w:tcW w:w="496" w:type="dxa"/>
            <w:vMerge/>
          </w:tcPr>
          <w:p w14:paraId="6CA2452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844B74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F37CFDE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4B2E76E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Подольских И.А.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11BEA058" w14:textId="77777777" w:rsidTr="0050270B">
        <w:trPr>
          <w:trHeight w:val="150"/>
        </w:trPr>
        <w:tc>
          <w:tcPr>
            <w:tcW w:w="496" w:type="dxa"/>
            <w:vMerge w:val="restart"/>
          </w:tcPr>
          <w:p w14:paraId="3FE4F83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0" w:type="dxa"/>
            <w:vMerge w:val="restart"/>
          </w:tcPr>
          <w:p w14:paraId="4E12A40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21" w:type="dxa"/>
          </w:tcPr>
          <w:p w14:paraId="3C2A8E49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47A14AC7" w14:textId="609BFF73" w:rsidR="00293DED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Ж.Н.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315404E6" w14:textId="77777777" w:rsidTr="0050270B">
        <w:trPr>
          <w:trHeight w:val="180"/>
        </w:trPr>
        <w:tc>
          <w:tcPr>
            <w:tcW w:w="496" w:type="dxa"/>
            <w:vMerge/>
          </w:tcPr>
          <w:p w14:paraId="591A009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595C30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D66B389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18027520" w14:textId="211775C4" w:rsidR="00293DED" w:rsidRPr="00293DED" w:rsidRDefault="00443E66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Ж.Н.</w:t>
            </w: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6BB648FA" w14:textId="77777777" w:rsidTr="0050270B">
        <w:trPr>
          <w:trHeight w:val="195"/>
        </w:trPr>
        <w:tc>
          <w:tcPr>
            <w:tcW w:w="496" w:type="dxa"/>
            <w:vMerge/>
          </w:tcPr>
          <w:p w14:paraId="7F4CAED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BDC4C4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D67992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5A6B916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А.П.,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181E913A" w14:textId="77777777" w:rsidTr="0050270B">
        <w:trPr>
          <w:trHeight w:val="210"/>
        </w:trPr>
        <w:tc>
          <w:tcPr>
            <w:tcW w:w="496" w:type="dxa"/>
            <w:vMerge/>
          </w:tcPr>
          <w:p w14:paraId="4B1A84D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368482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2A43A7C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516483BC" w14:textId="56E65047" w:rsidR="00293DED" w:rsidRPr="00293DED" w:rsidRDefault="00331BFA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93DED" w:rsidRPr="00293DED" w14:paraId="665F9448" w14:textId="77777777" w:rsidTr="0050270B">
        <w:trPr>
          <w:trHeight w:val="165"/>
        </w:trPr>
        <w:tc>
          <w:tcPr>
            <w:tcW w:w="496" w:type="dxa"/>
            <w:vMerge/>
          </w:tcPr>
          <w:p w14:paraId="67B60DF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E41FFB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4FCD50B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0285E99B" w14:textId="06421E00" w:rsidR="00293DED" w:rsidRPr="00293DED" w:rsidRDefault="00331BFA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93DED" w:rsidRPr="00293DED" w14:paraId="3DC1DD77" w14:textId="77777777" w:rsidTr="0050270B">
        <w:trPr>
          <w:trHeight w:val="142"/>
        </w:trPr>
        <w:tc>
          <w:tcPr>
            <w:tcW w:w="496" w:type="dxa"/>
            <w:vMerge/>
          </w:tcPr>
          <w:p w14:paraId="7BC8781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4B48E8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DCBDDE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010BD39D" w14:textId="71A1DB48" w:rsidR="00293DED" w:rsidRPr="00293DED" w:rsidRDefault="00511A39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Барабанов Д.А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. 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31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DED" w:rsidRPr="00293DED" w14:paraId="2889C15C" w14:textId="77777777" w:rsidTr="0050270B">
        <w:trPr>
          <w:trHeight w:val="315"/>
        </w:trPr>
        <w:tc>
          <w:tcPr>
            <w:tcW w:w="496" w:type="dxa"/>
            <w:vMerge/>
          </w:tcPr>
          <w:p w14:paraId="5159F73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36F091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5BCDC6C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4960FAFE" w14:textId="45059428" w:rsidR="00293DED" w:rsidRPr="00293DED" w:rsidRDefault="00511A39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Барабанов Д.А</w:t>
            </w: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DED" w:rsidRPr="00293DED" w14:paraId="0FB6730C" w14:textId="77777777" w:rsidTr="0050270B">
        <w:trPr>
          <w:trHeight w:val="180"/>
        </w:trPr>
        <w:tc>
          <w:tcPr>
            <w:tcW w:w="496" w:type="dxa"/>
          </w:tcPr>
          <w:p w14:paraId="47CBAD2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0" w:type="dxa"/>
          </w:tcPr>
          <w:p w14:paraId="6BBE9CF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21" w:type="dxa"/>
          </w:tcPr>
          <w:p w14:paraId="0A997E5D" w14:textId="08CD5CC8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70B">
              <w:rPr>
                <w:rFonts w:ascii="Times New Roman" w:hAnsi="Times New Roman" w:cs="Times New Roman"/>
                <w:sz w:val="28"/>
                <w:szCs w:val="28"/>
              </w:rPr>
              <w:t xml:space="preserve"> -11</w:t>
            </w:r>
          </w:p>
        </w:tc>
        <w:tc>
          <w:tcPr>
            <w:tcW w:w="5925" w:type="dxa"/>
          </w:tcPr>
          <w:p w14:paraId="3D91715B" w14:textId="2E05949B" w:rsidR="00293DED" w:rsidRPr="00293DED" w:rsidRDefault="0050270B" w:rsidP="005027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93DED" w:rsidRPr="00293DED" w14:paraId="2F8E5F23" w14:textId="77777777" w:rsidTr="0050270B">
        <w:trPr>
          <w:trHeight w:val="180"/>
        </w:trPr>
        <w:tc>
          <w:tcPr>
            <w:tcW w:w="496" w:type="dxa"/>
            <w:vMerge w:val="restart"/>
          </w:tcPr>
          <w:p w14:paraId="58F27E8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0" w:type="dxa"/>
            <w:vMerge w:val="restart"/>
          </w:tcPr>
          <w:p w14:paraId="69EC0AE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021" w:type="dxa"/>
          </w:tcPr>
          <w:p w14:paraId="1F6A48C9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4B7701D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Е.И.,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Яманская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2BE81DA8" w14:textId="77777777" w:rsidTr="0050270B">
        <w:trPr>
          <w:trHeight w:val="150"/>
        </w:trPr>
        <w:tc>
          <w:tcPr>
            <w:tcW w:w="496" w:type="dxa"/>
            <w:vMerge/>
          </w:tcPr>
          <w:p w14:paraId="03E486E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1170BF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C325B8C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52EEBD7C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Лисина Т.П.,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Сладковская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1E435E41" w14:textId="77777777" w:rsidTr="0050270B">
        <w:trPr>
          <w:trHeight w:val="157"/>
        </w:trPr>
        <w:tc>
          <w:tcPr>
            <w:tcW w:w="496" w:type="dxa"/>
            <w:vMerge/>
          </w:tcPr>
          <w:p w14:paraId="02C6872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53CBEB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66C2AA6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0EAD027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Дусталиева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 М.Б.</w:t>
            </w:r>
            <w:proofErr w:type="gram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059DC4FD" w14:textId="77777777" w:rsidTr="0050270B">
        <w:trPr>
          <w:trHeight w:val="165"/>
        </w:trPr>
        <w:tc>
          <w:tcPr>
            <w:tcW w:w="496" w:type="dxa"/>
            <w:vMerge/>
          </w:tcPr>
          <w:p w14:paraId="198395B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814615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0E7B6E6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0460836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Андарова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А.С.,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Затонновская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43E66" w:rsidRPr="00293DED" w14:paraId="3EA9E82A" w14:textId="77777777" w:rsidTr="0050270B">
        <w:trPr>
          <w:trHeight w:val="127"/>
        </w:trPr>
        <w:tc>
          <w:tcPr>
            <w:tcW w:w="496" w:type="dxa"/>
            <w:vMerge/>
          </w:tcPr>
          <w:p w14:paraId="109AC4BA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C79CA7F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75A2316" w14:textId="77777777" w:rsidR="00443E66" w:rsidRPr="00293DED" w:rsidRDefault="00443E66" w:rsidP="00443E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2800B845" w14:textId="06A1AD24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>Дусталиева</w:t>
            </w:r>
            <w:proofErr w:type="spellEnd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 xml:space="preserve">  М.Б.</w:t>
            </w:r>
            <w:proofErr w:type="gramEnd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43E66" w:rsidRPr="00293DED" w14:paraId="1E706936" w14:textId="77777777" w:rsidTr="0050270B">
        <w:trPr>
          <w:trHeight w:val="142"/>
        </w:trPr>
        <w:tc>
          <w:tcPr>
            <w:tcW w:w="496" w:type="dxa"/>
            <w:vMerge/>
          </w:tcPr>
          <w:p w14:paraId="173C5679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0CE10D1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C67BF85" w14:textId="77777777" w:rsidR="00443E66" w:rsidRPr="00293DED" w:rsidRDefault="00443E66" w:rsidP="00443E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332B47DB" w14:textId="46BA9191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>Дусталиева</w:t>
            </w:r>
            <w:proofErr w:type="spellEnd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 xml:space="preserve">  М.Б.</w:t>
            </w:r>
            <w:proofErr w:type="gramEnd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7C679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3B7279E7" w14:textId="77777777" w:rsidTr="0050270B">
        <w:trPr>
          <w:trHeight w:val="165"/>
        </w:trPr>
        <w:tc>
          <w:tcPr>
            <w:tcW w:w="496" w:type="dxa"/>
            <w:vMerge/>
          </w:tcPr>
          <w:p w14:paraId="59810F7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73C043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47A17E7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3AF3F107" w14:textId="0C0C03D2" w:rsidR="00293DED" w:rsidRPr="00293DED" w:rsidRDefault="00443E66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Дусталиева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 М.Б.</w:t>
            </w:r>
            <w:proofErr w:type="gram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5C6C5B76" w14:textId="77777777" w:rsidTr="0050270B">
        <w:trPr>
          <w:trHeight w:val="225"/>
        </w:trPr>
        <w:tc>
          <w:tcPr>
            <w:tcW w:w="496" w:type="dxa"/>
            <w:vMerge w:val="restart"/>
          </w:tcPr>
          <w:p w14:paraId="31BB5D0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0" w:type="dxa"/>
            <w:vMerge w:val="restart"/>
          </w:tcPr>
          <w:p w14:paraId="7BEC7B4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1" w:type="dxa"/>
          </w:tcPr>
          <w:p w14:paraId="3A434E28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5" w:type="dxa"/>
          </w:tcPr>
          <w:p w14:paraId="431A20E2" w14:textId="271B2D4B" w:rsidR="00293DED" w:rsidRPr="00293DED" w:rsidRDefault="00284340" w:rsidP="002843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Пакселева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</w:tr>
      <w:tr w:rsidR="0050270B" w:rsidRPr="00293DED" w14:paraId="0E00EA2F" w14:textId="77777777" w:rsidTr="0050270B">
        <w:trPr>
          <w:trHeight w:val="225"/>
        </w:trPr>
        <w:tc>
          <w:tcPr>
            <w:tcW w:w="496" w:type="dxa"/>
            <w:vMerge/>
          </w:tcPr>
          <w:p w14:paraId="254AB305" w14:textId="77777777" w:rsidR="0050270B" w:rsidRPr="00293DED" w:rsidRDefault="0050270B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DC29318" w14:textId="77777777" w:rsidR="0050270B" w:rsidRPr="00293DED" w:rsidRDefault="0050270B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C91D61C" w14:textId="5424CA11" w:rsidR="0050270B" w:rsidRPr="00293DED" w:rsidRDefault="0050270B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</w:tcPr>
          <w:p w14:paraId="31CFDA92" w14:textId="6005100A" w:rsidR="0050270B" w:rsidRPr="00293DED" w:rsidRDefault="00284340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Портнова С.А.</w:t>
            </w:r>
            <w:r w:rsidR="0050270B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="0050270B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50270B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443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DED" w:rsidRPr="00293DED" w14:paraId="3FD58397" w14:textId="77777777" w:rsidTr="0050270B">
        <w:trPr>
          <w:trHeight w:val="225"/>
        </w:trPr>
        <w:tc>
          <w:tcPr>
            <w:tcW w:w="496" w:type="dxa"/>
            <w:vMerge/>
          </w:tcPr>
          <w:p w14:paraId="43FDA42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48EF6F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BA4F4D7" w14:textId="2722BFCC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70B">
              <w:rPr>
                <w:rFonts w:ascii="Times New Roman" w:hAnsi="Times New Roman" w:cs="Times New Roman"/>
                <w:sz w:val="28"/>
                <w:szCs w:val="28"/>
              </w:rPr>
              <w:t xml:space="preserve"> -11</w:t>
            </w:r>
          </w:p>
        </w:tc>
        <w:tc>
          <w:tcPr>
            <w:tcW w:w="5925" w:type="dxa"/>
          </w:tcPr>
          <w:p w14:paraId="72519BDE" w14:textId="508FD8B9" w:rsidR="00293DED" w:rsidRPr="00293DED" w:rsidRDefault="0050270B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93DED" w:rsidRPr="00293DED" w14:paraId="2ABC49FF" w14:textId="77777777" w:rsidTr="0050270B">
        <w:trPr>
          <w:trHeight w:val="127"/>
        </w:trPr>
        <w:tc>
          <w:tcPr>
            <w:tcW w:w="496" w:type="dxa"/>
            <w:vMerge w:val="restart"/>
          </w:tcPr>
          <w:p w14:paraId="20E3C93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0" w:type="dxa"/>
            <w:vMerge w:val="restart"/>
          </w:tcPr>
          <w:p w14:paraId="5DAC43D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</w:tcPr>
          <w:p w14:paraId="34B258CE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5" w:type="dxa"/>
          </w:tcPr>
          <w:p w14:paraId="3905B34C" w14:textId="4CEAC6CD" w:rsidR="00293DED" w:rsidRPr="00293DED" w:rsidRDefault="00284340" w:rsidP="002843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443E66">
              <w:rPr>
                <w:rFonts w:ascii="Times New Roman" w:hAnsi="Times New Roman" w:cs="Times New Roman"/>
                <w:sz w:val="28"/>
                <w:szCs w:val="28"/>
              </w:rPr>
              <w:t xml:space="preserve">., МБОУ </w:t>
            </w:r>
            <w:proofErr w:type="spellStart"/>
            <w:r w:rsidR="00443E66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443E66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DED" w:rsidRPr="00293DED" w14:paraId="56A51E8C" w14:textId="77777777" w:rsidTr="0050270B">
        <w:trPr>
          <w:trHeight w:val="180"/>
        </w:trPr>
        <w:tc>
          <w:tcPr>
            <w:tcW w:w="496" w:type="dxa"/>
            <w:vMerge/>
          </w:tcPr>
          <w:p w14:paraId="146F77E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356CE1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42C98DB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</w:tcPr>
          <w:p w14:paraId="3DF0B6E4" w14:textId="65FA430A" w:rsidR="00293DED" w:rsidRPr="00293DED" w:rsidRDefault="00284340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="0050270B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50270B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443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3DED" w:rsidRPr="00293DED" w14:paraId="46F44175" w14:textId="77777777" w:rsidTr="0050270B">
        <w:trPr>
          <w:trHeight w:val="127"/>
        </w:trPr>
        <w:tc>
          <w:tcPr>
            <w:tcW w:w="496" w:type="dxa"/>
            <w:vMerge/>
          </w:tcPr>
          <w:p w14:paraId="1791B2E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B89442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C0845C9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146A2403" w14:textId="73701B22" w:rsidR="00293DED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331BFA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="00331BFA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331BF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DED" w:rsidRPr="00293DED" w14:paraId="0CC6CBA4" w14:textId="77777777" w:rsidTr="0050270B">
        <w:trPr>
          <w:trHeight w:val="142"/>
        </w:trPr>
        <w:tc>
          <w:tcPr>
            <w:tcW w:w="496" w:type="dxa"/>
            <w:vMerge/>
          </w:tcPr>
          <w:p w14:paraId="2380127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350A3A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7A37B16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65B5DC06" w14:textId="04509B3B" w:rsidR="00293DED" w:rsidRPr="00293DED" w:rsidRDefault="00443E66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20952C27" w14:textId="77777777" w:rsidTr="0050270B">
        <w:trPr>
          <w:trHeight w:val="180"/>
        </w:trPr>
        <w:tc>
          <w:tcPr>
            <w:tcW w:w="496" w:type="dxa"/>
            <w:vMerge/>
          </w:tcPr>
          <w:p w14:paraId="417F16E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39EDBA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05DB544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65FFC77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Косьяненко Н.В.,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0405507C" w14:textId="77777777" w:rsidTr="0050270B">
        <w:trPr>
          <w:trHeight w:val="195"/>
        </w:trPr>
        <w:tc>
          <w:tcPr>
            <w:tcW w:w="496" w:type="dxa"/>
            <w:vMerge/>
          </w:tcPr>
          <w:p w14:paraId="15CBA5E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0A8E25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A00FA4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028D5BB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Косьяненко Н.В.,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097F74D4" w14:textId="77777777" w:rsidTr="0050270B">
        <w:trPr>
          <w:trHeight w:val="142"/>
        </w:trPr>
        <w:tc>
          <w:tcPr>
            <w:tcW w:w="496" w:type="dxa"/>
            <w:vMerge/>
          </w:tcPr>
          <w:p w14:paraId="5AED4AF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C61ACC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A2D3A29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241D0CC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Кислова Е.Е.,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44E90C4F" w14:textId="77777777" w:rsidTr="0050270B">
        <w:trPr>
          <w:trHeight w:val="195"/>
        </w:trPr>
        <w:tc>
          <w:tcPr>
            <w:tcW w:w="496" w:type="dxa"/>
            <w:vMerge/>
          </w:tcPr>
          <w:p w14:paraId="79B1904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BF8D48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3FE05B4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432D88E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Кислова Е.Е.,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2AC909A2" w14:textId="77777777" w:rsidTr="0050270B">
        <w:trPr>
          <w:trHeight w:val="165"/>
        </w:trPr>
        <w:tc>
          <w:tcPr>
            <w:tcW w:w="496" w:type="dxa"/>
            <w:vMerge/>
          </w:tcPr>
          <w:p w14:paraId="3B8A141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B322EB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F380E30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7484EEC6" w14:textId="5635C9C5" w:rsidR="00293DED" w:rsidRPr="00293DED" w:rsidRDefault="00284340" w:rsidP="002843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В.Я.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DED" w:rsidRPr="00293DED" w14:paraId="65AAE3DB" w14:textId="77777777" w:rsidTr="0050270B">
        <w:trPr>
          <w:trHeight w:val="180"/>
        </w:trPr>
        <w:tc>
          <w:tcPr>
            <w:tcW w:w="496" w:type="dxa"/>
            <w:vMerge w:val="restart"/>
          </w:tcPr>
          <w:p w14:paraId="7D834E4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0" w:type="dxa"/>
            <w:vMerge w:val="restart"/>
          </w:tcPr>
          <w:p w14:paraId="3160315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21" w:type="dxa"/>
          </w:tcPr>
          <w:p w14:paraId="5251041C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0917808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Демченко.Т.Г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Сладковская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6A4139B1" w14:textId="77777777" w:rsidTr="0050270B">
        <w:trPr>
          <w:trHeight w:val="127"/>
        </w:trPr>
        <w:tc>
          <w:tcPr>
            <w:tcW w:w="496" w:type="dxa"/>
            <w:vMerge/>
          </w:tcPr>
          <w:p w14:paraId="67F42B76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D34451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94AE9B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49F5802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Т.Г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Сладковская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1CF158A8" w14:textId="77777777" w:rsidTr="0050270B">
        <w:trPr>
          <w:trHeight w:val="127"/>
        </w:trPr>
        <w:tc>
          <w:tcPr>
            <w:tcW w:w="496" w:type="dxa"/>
            <w:vMerge/>
          </w:tcPr>
          <w:p w14:paraId="634F34FC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0B080C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E4985AC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2599EBA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И.П.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65E4FD9C" w14:textId="77777777" w:rsidTr="0050270B">
        <w:trPr>
          <w:trHeight w:val="127"/>
        </w:trPr>
        <w:tc>
          <w:tcPr>
            <w:tcW w:w="496" w:type="dxa"/>
            <w:vMerge/>
          </w:tcPr>
          <w:p w14:paraId="71E2DE5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778FAD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73AC86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552775F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И.П.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087D893D" w14:textId="77777777" w:rsidTr="0050270B">
        <w:trPr>
          <w:trHeight w:val="157"/>
        </w:trPr>
        <w:tc>
          <w:tcPr>
            <w:tcW w:w="496" w:type="dxa"/>
            <w:vMerge/>
          </w:tcPr>
          <w:p w14:paraId="1CE2401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EC058F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422BE13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63E2A26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Зарыковская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И.В.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3F9FC4C6" w14:textId="77777777" w:rsidTr="0050270B">
        <w:trPr>
          <w:trHeight w:val="142"/>
        </w:trPr>
        <w:tc>
          <w:tcPr>
            <w:tcW w:w="496" w:type="dxa"/>
            <w:vMerge/>
          </w:tcPr>
          <w:p w14:paraId="53069CA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FB3EAE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446DFD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5E06A2C8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Зарыковская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И.В.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13E3E208" w14:textId="77777777" w:rsidTr="0050270B">
        <w:trPr>
          <w:trHeight w:val="135"/>
        </w:trPr>
        <w:tc>
          <w:tcPr>
            <w:tcW w:w="496" w:type="dxa"/>
            <w:vMerge/>
          </w:tcPr>
          <w:p w14:paraId="6F4CABE8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B6BC42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05153DB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6B0AAEE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Зарыковская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И.В.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1D698ADE" w14:textId="77777777" w:rsidTr="0050270B">
        <w:trPr>
          <w:trHeight w:val="195"/>
        </w:trPr>
        <w:tc>
          <w:tcPr>
            <w:tcW w:w="496" w:type="dxa"/>
            <w:vMerge w:val="restart"/>
          </w:tcPr>
          <w:p w14:paraId="2862FCC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0" w:type="dxa"/>
            <w:vMerge w:val="restart"/>
          </w:tcPr>
          <w:p w14:paraId="7888877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21" w:type="dxa"/>
          </w:tcPr>
          <w:p w14:paraId="28C25912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42DFC3D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Н.А.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6CD0F1A4" w14:textId="77777777" w:rsidTr="0050270B">
        <w:trPr>
          <w:trHeight w:val="112"/>
        </w:trPr>
        <w:tc>
          <w:tcPr>
            <w:tcW w:w="496" w:type="dxa"/>
            <w:vMerge/>
          </w:tcPr>
          <w:p w14:paraId="7501261C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81FFA9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DDDDEA8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13B39E6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Н.А.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4E0A3C49" w14:textId="77777777" w:rsidTr="0050270B">
        <w:trPr>
          <w:trHeight w:val="157"/>
        </w:trPr>
        <w:tc>
          <w:tcPr>
            <w:tcW w:w="496" w:type="dxa"/>
            <w:vMerge/>
          </w:tcPr>
          <w:p w14:paraId="26D3161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B025CD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4AFCB8A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17205283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Н.А.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34298B26" w14:textId="77777777" w:rsidTr="0050270B">
        <w:trPr>
          <w:trHeight w:val="127"/>
        </w:trPr>
        <w:tc>
          <w:tcPr>
            <w:tcW w:w="496" w:type="dxa"/>
            <w:vMerge/>
          </w:tcPr>
          <w:p w14:paraId="79B7AE68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6AACF9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1EA4E16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04C27C5C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Н.А.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16A88822" w14:textId="77777777" w:rsidTr="0050270B">
        <w:trPr>
          <w:trHeight w:val="180"/>
        </w:trPr>
        <w:tc>
          <w:tcPr>
            <w:tcW w:w="496" w:type="dxa"/>
            <w:vMerge/>
          </w:tcPr>
          <w:p w14:paraId="38CBED5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25D402F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E73FE2D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52EAD98B" w14:textId="2967BAE0" w:rsidR="00293DED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. 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3E66" w:rsidRPr="00293DED" w14:paraId="4BD56DA2" w14:textId="77777777" w:rsidTr="0050270B">
        <w:trPr>
          <w:trHeight w:val="165"/>
        </w:trPr>
        <w:tc>
          <w:tcPr>
            <w:tcW w:w="496" w:type="dxa"/>
            <w:vMerge/>
          </w:tcPr>
          <w:p w14:paraId="5A7B43A3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5DEA266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9090943" w14:textId="77777777" w:rsidR="00443E66" w:rsidRPr="00293DED" w:rsidRDefault="00443E66" w:rsidP="00443E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3AB4F986" w14:textId="3DF61099" w:rsidR="00443E66" w:rsidRPr="00293DED" w:rsidRDefault="00443E66" w:rsidP="00443E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 xml:space="preserve"> Т.Ю. МБОУ </w:t>
            </w:r>
            <w:proofErr w:type="spellStart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443E66" w:rsidRPr="00293DED" w14:paraId="5E54EB5F" w14:textId="77777777" w:rsidTr="0050270B">
        <w:trPr>
          <w:trHeight w:val="165"/>
        </w:trPr>
        <w:tc>
          <w:tcPr>
            <w:tcW w:w="496" w:type="dxa"/>
            <w:vMerge/>
          </w:tcPr>
          <w:p w14:paraId="55DBC587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B35B889" w14:textId="77777777" w:rsidR="00443E66" w:rsidRPr="00293DED" w:rsidRDefault="00443E66" w:rsidP="00443E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6F56093" w14:textId="77777777" w:rsidR="00443E66" w:rsidRPr="00293DED" w:rsidRDefault="00443E66" w:rsidP="00443E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0E86A42C" w14:textId="0635E115" w:rsidR="00443E66" w:rsidRPr="00293DED" w:rsidRDefault="00443E66" w:rsidP="00443E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 xml:space="preserve"> Т.Ю. МБОУ </w:t>
            </w:r>
            <w:proofErr w:type="spellStart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3B2A27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55C10B5F" w14:textId="77777777" w:rsidTr="0050270B">
        <w:trPr>
          <w:trHeight w:val="664"/>
        </w:trPr>
        <w:tc>
          <w:tcPr>
            <w:tcW w:w="496" w:type="dxa"/>
          </w:tcPr>
          <w:p w14:paraId="7AD68EF9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0" w:type="dxa"/>
          </w:tcPr>
          <w:p w14:paraId="1437E32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021" w:type="dxa"/>
          </w:tcPr>
          <w:p w14:paraId="3F119925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5 -11</w:t>
            </w:r>
          </w:p>
        </w:tc>
        <w:tc>
          <w:tcPr>
            <w:tcW w:w="5925" w:type="dxa"/>
          </w:tcPr>
          <w:p w14:paraId="212CFBB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Е.А., МБОУ Красноярская СОШ</w:t>
            </w:r>
          </w:p>
        </w:tc>
      </w:tr>
      <w:tr w:rsidR="00293DED" w:rsidRPr="00293DED" w14:paraId="7E843C48" w14:textId="77777777" w:rsidTr="0050270B">
        <w:trPr>
          <w:trHeight w:val="165"/>
        </w:trPr>
        <w:tc>
          <w:tcPr>
            <w:tcW w:w="496" w:type="dxa"/>
          </w:tcPr>
          <w:p w14:paraId="69DE1353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0" w:type="dxa"/>
          </w:tcPr>
          <w:p w14:paraId="079852D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021" w:type="dxa"/>
          </w:tcPr>
          <w:p w14:paraId="79AF977D" w14:textId="3C65A29E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70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5925" w:type="dxa"/>
          </w:tcPr>
          <w:p w14:paraId="605380E2" w14:textId="4B14C422" w:rsidR="00293DED" w:rsidRPr="00293DED" w:rsidRDefault="0050270B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93DED" w:rsidRPr="00293DED" w14:paraId="12F52705" w14:textId="77777777" w:rsidTr="0050270B">
        <w:trPr>
          <w:trHeight w:val="150"/>
        </w:trPr>
        <w:tc>
          <w:tcPr>
            <w:tcW w:w="496" w:type="dxa"/>
            <w:vMerge w:val="restart"/>
          </w:tcPr>
          <w:p w14:paraId="25204EF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0" w:type="dxa"/>
            <w:vMerge w:val="restart"/>
          </w:tcPr>
          <w:p w14:paraId="63831F2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14:paraId="384EA31C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BD44CC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5A914AF3" w14:textId="33A2B635" w:rsidR="00293DED" w:rsidRPr="00293DED" w:rsidRDefault="00331BFA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Н.Ю.,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Привольненская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</w:tr>
      <w:tr w:rsidR="00293DED" w:rsidRPr="00293DED" w14:paraId="5D7D69A7" w14:textId="77777777" w:rsidTr="0050270B">
        <w:trPr>
          <w:trHeight w:val="165"/>
        </w:trPr>
        <w:tc>
          <w:tcPr>
            <w:tcW w:w="496" w:type="dxa"/>
            <w:vMerge/>
          </w:tcPr>
          <w:p w14:paraId="61E69D04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722971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50C2C9F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2F18979F" w14:textId="2E0F5FC4" w:rsidR="00293DED" w:rsidRPr="00293DED" w:rsidRDefault="00331BFA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Н.Ю.,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Привольненская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</w:tr>
      <w:tr w:rsidR="00293DED" w:rsidRPr="00293DED" w14:paraId="40997316" w14:textId="77777777" w:rsidTr="0050270B">
        <w:trPr>
          <w:trHeight w:val="142"/>
        </w:trPr>
        <w:tc>
          <w:tcPr>
            <w:tcW w:w="496" w:type="dxa"/>
            <w:vMerge/>
          </w:tcPr>
          <w:p w14:paraId="2F4B2308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08BAAF1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929D2DE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148B571B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Еремина Т.Р.,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Кардаиловская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4C78A89F" w14:textId="77777777" w:rsidTr="0050270B">
        <w:trPr>
          <w:trHeight w:val="165"/>
        </w:trPr>
        <w:tc>
          <w:tcPr>
            <w:tcW w:w="496" w:type="dxa"/>
            <w:vMerge/>
          </w:tcPr>
          <w:p w14:paraId="59E0E962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4663F00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18BBA25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6870DA6E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Еремина Т.Р.,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Кардаиловская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3DED" w:rsidRPr="00293DED" w14:paraId="5C196A44" w14:textId="77777777" w:rsidTr="0050270B">
        <w:trPr>
          <w:trHeight w:val="195"/>
        </w:trPr>
        <w:tc>
          <w:tcPr>
            <w:tcW w:w="496" w:type="dxa"/>
            <w:vMerge/>
          </w:tcPr>
          <w:p w14:paraId="4BE9A7F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DDD7E27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53D8CB1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754B12B4" w14:textId="5C51FAD4" w:rsidR="00293DED" w:rsidRPr="00293DED" w:rsidRDefault="00443E66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568AE9B7" w14:textId="77777777" w:rsidTr="0050270B">
        <w:trPr>
          <w:trHeight w:val="180"/>
        </w:trPr>
        <w:tc>
          <w:tcPr>
            <w:tcW w:w="496" w:type="dxa"/>
            <w:vMerge/>
          </w:tcPr>
          <w:p w14:paraId="560E9BAD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977280C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B4812ED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570ADB46" w14:textId="708A55B3" w:rsidR="00293DED" w:rsidRPr="00293DED" w:rsidRDefault="00443E66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93DED" w:rsidRPr="00293DED" w14:paraId="0753D495" w14:textId="77777777" w:rsidTr="0050270B">
        <w:trPr>
          <w:trHeight w:val="330"/>
        </w:trPr>
        <w:tc>
          <w:tcPr>
            <w:tcW w:w="496" w:type="dxa"/>
            <w:vMerge/>
          </w:tcPr>
          <w:p w14:paraId="2A34F0CA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C065105" w14:textId="77777777" w:rsidR="00293DED" w:rsidRPr="00293DED" w:rsidRDefault="00293DED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95F0C47" w14:textId="77777777" w:rsidR="00293DED" w:rsidRPr="00293DED" w:rsidRDefault="00293DED" w:rsidP="00293D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3E66C301" w14:textId="0C796D19" w:rsidR="00293DED" w:rsidRPr="00293DED" w:rsidRDefault="00284340" w:rsidP="00293D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И.А</w:t>
            </w:r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., МБОУ </w:t>
            </w:r>
            <w:proofErr w:type="spellStart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="00293DED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D92E59" w:rsidRPr="00293DED" w14:paraId="4B641A4A" w14:textId="77777777" w:rsidTr="0050270B">
        <w:trPr>
          <w:trHeight w:val="150"/>
        </w:trPr>
        <w:tc>
          <w:tcPr>
            <w:tcW w:w="496" w:type="dxa"/>
            <w:vMerge w:val="restart"/>
          </w:tcPr>
          <w:p w14:paraId="360F1C17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80" w:type="dxa"/>
            <w:vMerge w:val="restart"/>
          </w:tcPr>
          <w:p w14:paraId="7CB56E86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21" w:type="dxa"/>
          </w:tcPr>
          <w:p w14:paraId="575E1885" w14:textId="295619CE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4FDF7A4F" w14:textId="6728B073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Дусталиева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Г.А.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053C8B9C" w14:textId="77777777" w:rsidTr="0050270B">
        <w:trPr>
          <w:trHeight w:val="157"/>
        </w:trPr>
        <w:tc>
          <w:tcPr>
            <w:tcW w:w="496" w:type="dxa"/>
            <w:vMerge/>
          </w:tcPr>
          <w:p w14:paraId="5A5170CF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1618C92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65A6893" w14:textId="4DD09E8C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256A9756" w14:textId="575F50BB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Колесова О.И.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Затонновская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D92E59" w:rsidRPr="00293DED" w14:paraId="7851475B" w14:textId="77777777" w:rsidTr="0050270B">
        <w:trPr>
          <w:trHeight w:val="180"/>
        </w:trPr>
        <w:tc>
          <w:tcPr>
            <w:tcW w:w="496" w:type="dxa"/>
            <w:vMerge/>
          </w:tcPr>
          <w:p w14:paraId="7EC494D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68E9791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759725D" w14:textId="7EA8E7AD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7D8527B5" w14:textId="30CCDE92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Величко Е.Б. МБОУ «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Мухрановская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D92E59" w:rsidRPr="00293DED" w14:paraId="11F0E1E3" w14:textId="77777777" w:rsidTr="0050270B">
        <w:trPr>
          <w:trHeight w:val="112"/>
        </w:trPr>
        <w:tc>
          <w:tcPr>
            <w:tcW w:w="496" w:type="dxa"/>
            <w:vMerge/>
          </w:tcPr>
          <w:p w14:paraId="612B70F5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A994D6E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63C5A6A" w14:textId="3E83514B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14656C1A" w14:textId="4ED2844F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Зарецкая Т. 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Студеновская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67319A4D" w14:textId="77777777" w:rsidTr="0050270B">
        <w:trPr>
          <w:trHeight w:val="165"/>
        </w:trPr>
        <w:tc>
          <w:tcPr>
            <w:tcW w:w="496" w:type="dxa"/>
            <w:vMerge/>
          </w:tcPr>
          <w:p w14:paraId="61167D08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6C78542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F4FF74A" w14:textId="7D2AB146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59CEA234" w14:textId="69DFBDD1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Кирилюк В.В.,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D92E59" w:rsidRPr="00293DED" w14:paraId="5EA03396" w14:textId="77777777" w:rsidTr="0050270B">
        <w:trPr>
          <w:trHeight w:val="195"/>
        </w:trPr>
        <w:tc>
          <w:tcPr>
            <w:tcW w:w="496" w:type="dxa"/>
            <w:vMerge/>
          </w:tcPr>
          <w:p w14:paraId="74F96E0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FFE5477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AFB17F1" w14:textId="4781F0A3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0DD27A08" w14:textId="5EF984C4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Кирилюк В.В.,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D92E59" w:rsidRPr="00293DED" w14:paraId="7D3930A3" w14:textId="77777777" w:rsidTr="0050270B">
        <w:trPr>
          <w:trHeight w:val="150"/>
        </w:trPr>
        <w:tc>
          <w:tcPr>
            <w:tcW w:w="496" w:type="dxa"/>
          </w:tcPr>
          <w:p w14:paraId="35021FEE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0" w:type="dxa"/>
          </w:tcPr>
          <w:p w14:paraId="2D8FD05E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21" w:type="dxa"/>
          </w:tcPr>
          <w:p w14:paraId="01397700" w14:textId="25672E18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-11 </w:t>
            </w:r>
          </w:p>
        </w:tc>
        <w:tc>
          <w:tcPr>
            <w:tcW w:w="5925" w:type="dxa"/>
          </w:tcPr>
          <w:p w14:paraId="1496EE1B" w14:textId="0D7CA8DC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D92E59" w:rsidRPr="00293DED" w14:paraId="3147DF1F" w14:textId="77777777" w:rsidTr="0050270B">
        <w:trPr>
          <w:trHeight w:val="142"/>
        </w:trPr>
        <w:tc>
          <w:tcPr>
            <w:tcW w:w="496" w:type="dxa"/>
            <w:vMerge w:val="restart"/>
          </w:tcPr>
          <w:p w14:paraId="7790A50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80" w:type="dxa"/>
            <w:vMerge w:val="restart"/>
          </w:tcPr>
          <w:p w14:paraId="031783C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021" w:type="dxa"/>
          </w:tcPr>
          <w:p w14:paraId="3826ACAD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3EBB44B6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Зайцева В.В.,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D92E59" w:rsidRPr="00293DED" w14:paraId="258E0BE2" w14:textId="77777777" w:rsidTr="0050270B">
        <w:trPr>
          <w:trHeight w:val="165"/>
        </w:trPr>
        <w:tc>
          <w:tcPr>
            <w:tcW w:w="496" w:type="dxa"/>
            <w:vMerge/>
          </w:tcPr>
          <w:p w14:paraId="2D477C68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A7C7AF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485759A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0EFD46B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Зайцева В.В.,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D92E59" w:rsidRPr="00293DED" w14:paraId="0EA5973E" w14:textId="77777777" w:rsidTr="0050270B">
        <w:trPr>
          <w:trHeight w:val="195"/>
        </w:trPr>
        <w:tc>
          <w:tcPr>
            <w:tcW w:w="496" w:type="dxa"/>
            <w:vMerge/>
          </w:tcPr>
          <w:p w14:paraId="556AA22F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6DCD10B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04C8963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633F4E2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Кузбагарова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К.Х.,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Привольненская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2ED8BCD0" w14:textId="77777777" w:rsidTr="0050270B">
        <w:trPr>
          <w:trHeight w:val="165"/>
        </w:trPr>
        <w:tc>
          <w:tcPr>
            <w:tcW w:w="496" w:type="dxa"/>
            <w:vMerge/>
          </w:tcPr>
          <w:p w14:paraId="01A7E90A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1A3CB00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3AF727B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1CC78F7F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Кузбагарова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К.Х.,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Привольненская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36BCA412" w14:textId="77777777" w:rsidTr="0050270B">
        <w:trPr>
          <w:trHeight w:val="142"/>
        </w:trPr>
        <w:tc>
          <w:tcPr>
            <w:tcW w:w="496" w:type="dxa"/>
            <w:vMerge/>
          </w:tcPr>
          <w:p w14:paraId="4BD0463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021F16D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137AB22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4FACE43C" w14:textId="56413704" w:rsidR="00D92E59" w:rsidRPr="00293DED" w:rsidRDefault="00284340" w:rsidP="002843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Зарыковская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2E59" w:rsidRPr="00293DED" w14:paraId="77EB4AB3" w14:textId="77777777" w:rsidTr="0050270B">
        <w:trPr>
          <w:trHeight w:val="112"/>
        </w:trPr>
        <w:tc>
          <w:tcPr>
            <w:tcW w:w="496" w:type="dxa"/>
            <w:vMerge/>
          </w:tcPr>
          <w:p w14:paraId="7DEF1669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83BAC1C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44692A8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2274DA66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Зарыковская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1D828DF5" w14:textId="77777777" w:rsidTr="0050270B">
        <w:trPr>
          <w:trHeight w:val="165"/>
        </w:trPr>
        <w:tc>
          <w:tcPr>
            <w:tcW w:w="496" w:type="dxa"/>
            <w:vMerge/>
          </w:tcPr>
          <w:p w14:paraId="189DB87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75BA04B1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C52F03C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14D72A68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Зарыковская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И.В.,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Димитровская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24B8C1BD" w14:textId="77777777" w:rsidTr="0050270B">
        <w:trPr>
          <w:trHeight w:val="180"/>
        </w:trPr>
        <w:tc>
          <w:tcPr>
            <w:tcW w:w="496" w:type="dxa"/>
          </w:tcPr>
          <w:p w14:paraId="348CAFFE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0" w:type="dxa"/>
          </w:tcPr>
          <w:p w14:paraId="144881C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21" w:type="dxa"/>
          </w:tcPr>
          <w:p w14:paraId="3CA6CB30" w14:textId="0CBB9A69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5925" w:type="dxa"/>
          </w:tcPr>
          <w:p w14:paraId="65CDD6DD" w14:textId="5385646D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D92E59" w:rsidRPr="00293DED" w14:paraId="0CD8B414" w14:textId="77777777" w:rsidTr="0050270B">
        <w:trPr>
          <w:trHeight w:val="142"/>
        </w:trPr>
        <w:tc>
          <w:tcPr>
            <w:tcW w:w="496" w:type="dxa"/>
            <w:vMerge w:val="restart"/>
          </w:tcPr>
          <w:p w14:paraId="6596EF2E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80" w:type="dxa"/>
            <w:vMerge w:val="restart"/>
          </w:tcPr>
          <w:p w14:paraId="6A6294C5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21" w:type="dxa"/>
          </w:tcPr>
          <w:p w14:paraId="62F23A55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</w:tcPr>
          <w:p w14:paraId="01B4B6E2" w14:textId="27696675" w:rsidR="00D92E59" w:rsidRPr="00293DED" w:rsidRDefault="000027A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Т.Ю</w:t>
            </w:r>
            <w:r w:rsidR="00D92E59" w:rsidRPr="00293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2E59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="00D92E59" w:rsidRPr="00293DED">
              <w:rPr>
                <w:rFonts w:ascii="Times New Roman" w:hAnsi="Times New Roman" w:cs="Times New Roman"/>
                <w:sz w:val="28"/>
                <w:szCs w:val="28"/>
              </w:rPr>
              <w:t>Сладковская</w:t>
            </w:r>
            <w:proofErr w:type="spellEnd"/>
            <w:r w:rsidR="00D92E59"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1CC3EFB5" w14:textId="77777777" w:rsidTr="0050270B">
        <w:trPr>
          <w:trHeight w:val="165"/>
        </w:trPr>
        <w:tc>
          <w:tcPr>
            <w:tcW w:w="496" w:type="dxa"/>
            <w:vMerge/>
          </w:tcPr>
          <w:p w14:paraId="70810AAD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183948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FE53217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</w:tcPr>
          <w:p w14:paraId="26BF87A8" w14:textId="1213EE6C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Корнеева Т.Н.</w:t>
            </w:r>
            <w:r w:rsidR="00002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Привольненская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4A6B171E" w14:textId="77777777" w:rsidTr="0050270B">
        <w:trPr>
          <w:trHeight w:val="127"/>
        </w:trPr>
        <w:tc>
          <w:tcPr>
            <w:tcW w:w="496" w:type="dxa"/>
            <w:vMerge/>
          </w:tcPr>
          <w:p w14:paraId="23CFA4A8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FEC99D2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2D5F07E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4477FE7F" w14:textId="21AE5B7C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  <w:r w:rsidR="00002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027A9" w:rsidRPr="00293DED" w14:paraId="77F6C17F" w14:textId="77777777" w:rsidTr="0050270B">
        <w:trPr>
          <w:trHeight w:val="157"/>
        </w:trPr>
        <w:tc>
          <w:tcPr>
            <w:tcW w:w="496" w:type="dxa"/>
            <w:vMerge/>
          </w:tcPr>
          <w:p w14:paraId="0962B098" w14:textId="77777777" w:rsidR="000027A9" w:rsidRPr="00293DED" w:rsidRDefault="000027A9" w:rsidP="00002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A1D70C4" w14:textId="77777777" w:rsidR="000027A9" w:rsidRPr="00293DED" w:rsidRDefault="000027A9" w:rsidP="00002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67BD5DC" w14:textId="77777777" w:rsidR="000027A9" w:rsidRPr="00293DED" w:rsidRDefault="000027A9" w:rsidP="00002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17C83DC7" w14:textId="12CCFB52" w:rsidR="000027A9" w:rsidRPr="00293DED" w:rsidRDefault="000027A9" w:rsidP="00002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sz w:val="28"/>
                <w:szCs w:val="28"/>
              </w:rPr>
              <w:t>Туякова</w:t>
            </w:r>
            <w:proofErr w:type="spellEnd"/>
            <w:r w:rsidRPr="000D4D5E">
              <w:rPr>
                <w:rFonts w:ascii="Times New Roman" w:hAnsi="Times New Roman" w:cs="Times New Roman"/>
                <w:sz w:val="28"/>
                <w:szCs w:val="28"/>
              </w:rPr>
              <w:t xml:space="preserve"> З.А., МКУ «ИМЦ РО»</w:t>
            </w:r>
          </w:p>
        </w:tc>
      </w:tr>
      <w:tr w:rsidR="000027A9" w:rsidRPr="00293DED" w14:paraId="17D7C3FF" w14:textId="77777777" w:rsidTr="0050270B">
        <w:trPr>
          <w:trHeight w:val="157"/>
        </w:trPr>
        <w:tc>
          <w:tcPr>
            <w:tcW w:w="496" w:type="dxa"/>
            <w:vMerge/>
          </w:tcPr>
          <w:p w14:paraId="506A2CE8" w14:textId="77777777" w:rsidR="000027A9" w:rsidRPr="00293DED" w:rsidRDefault="000027A9" w:rsidP="00002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14499F38" w14:textId="77777777" w:rsidR="000027A9" w:rsidRPr="00293DED" w:rsidRDefault="000027A9" w:rsidP="00002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76DE023" w14:textId="77777777" w:rsidR="000027A9" w:rsidRPr="00293DED" w:rsidRDefault="000027A9" w:rsidP="00002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7D3C92C6" w14:textId="052A07B1" w:rsidR="000027A9" w:rsidRPr="00293DED" w:rsidRDefault="000027A9" w:rsidP="00002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D5E">
              <w:rPr>
                <w:rFonts w:ascii="Times New Roman" w:hAnsi="Times New Roman" w:cs="Times New Roman"/>
                <w:sz w:val="28"/>
                <w:szCs w:val="28"/>
              </w:rPr>
              <w:t>Туякова</w:t>
            </w:r>
            <w:proofErr w:type="spellEnd"/>
            <w:r w:rsidRPr="000D4D5E">
              <w:rPr>
                <w:rFonts w:ascii="Times New Roman" w:hAnsi="Times New Roman" w:cs="Times New Roman"/>
                <w:sz w:val="28"/>
                <w:szCs w:val="28"/>
              </w:rPr>
              <w:t xml:space="preserve"> З.А., МКУ «ИМЦ РО»</w:t>
            </w:r>
          </w:p>
        </w:tc>
      </w:tr>
      <w:tr w:rsidR="00D92E59" w:rsidRPr="00293DED" w14:paraId="18D2E42D" w14:textId="77777777" w:rsidTr="0050270B">
        <w:trPr>
          <w:trHeight w:val="180"/>
        </w:trPr>
        <w:tc>
          <w:tcPr>
            <w:tcW w:w="496" w:type="dxa"/>
            <w:vMerge/>
          </w:tcPr>
          <w:p w14:paraId="4B86D019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0DEA2D58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BDA4FC6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313351B9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Болодурина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И.М.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Нижнеозернинская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92E59" w:rsidRPr="00293DED" w14:paraId="1A9100D0" w14:textId="77777777" w:rsidTr="0050270B">
        <w:trPr>
          <w:trHeight w:val="195"/>
        </w:trPr>
        <w:tc>
          <w:tcPr>
            <w:tcW w:w="496" w:type="dxa"/>
            <w:vMerge/>
          </w:tcPr>
          <w:p w14:paraId="6D884E23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212A92F9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955107A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4F661719" w14:textId="1772AA55" w:rsidR="00D92E59" w:rsidRPr="00293DED" w:rsidRDefault="000027A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З.А., МКУ «ИМЦ РО»</w:t>
            </w:r>
          </w:p>
        </w:tc>
      </w:tr>
      <w:tr w:rsidR="00D92E59" w:rsidRPr="00293DED" w14:paraId="43CC0A79" w14:textId="77777777" w:rsidTr="0050270B">
        <w:trPr>
          <w:trHeight w:val="127"/>
        </w:trPr>
        <w:tc>
          <w:tcPr>
            <w:tcW w:w="496" w:type="dxa"/>
            <w:vMerge w:val="restart"/>
          </w:tcPr>
          <w:p w14:paraId="47D8E029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0" w:type="dxa"/>
            <w:vMerge w:val="restart"/>
          </w:tcPr>
          <w:p w14:paraId="661C725D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21" w:type="dxa"/>
          </w:tcPr>
          <w:p w14:paraId="6C5C4215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2A6019D7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Л.А., МБОУ Красноярская СОШ</w:t>
            </w:r>
          </w:p>
        </w:tc>
      </w:tr>
      <w:tr w:rsidR="00D92E59" w:rsidRPr="00293DED" w14:paraId="00A66A9A" w14:textId="77777777" w:rsidTr="0050270B">
        <w:trPr>
          <w:trHeight w:val="180"/>
        </w:trPr>
        <w:tc>
          <w:tcPr>
            <w:tcW w:w="496" w:type="dxa"/>
            <w:vMerge/>
          </w:tcPr>
          <w:p w14:paraId="05BA94BC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61E89C6E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3C60147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4E2BC80D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Л.А., МБОУ Красноярская СОШ</w:t>
            </w:r>
          </w:p>
        </w:tc>
      </w:tr>
      <w:tr w:rsidR="00D92E59" w:rsidRPr="00293DED" w14:paraId="0108C9EB" w14:textId="77777777" w:rsidTr="0050270B">
        <w:trPr>
          <w:trHeight w:val="142"/>
        </w:trPr>
        <w:tc>
          <w:tcPr>
            <w:tcW w:w="496" w:type="dxa"/>
            <w:vMerge/>
          </w:tcPr>
          <w:p w14:paraId="0B543B30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96F5E7B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08862F3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</w:tcPr>
          <w:p w14:paraId="0B48C060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Л.А., МБОУ Красноярская СОШ</w:t>
            </w:r>
          </w:p>
        </w:tc>
      </w:tr>
      <w:tr w:rsidR="00D92E59" w:rsidRPr="00293DED" w14:paraId="017ABD38" w14:textId="77777777" w:rsidTr="0050270B">
        <w:trPr>
          <w:trHeight w:val="157"/>
        </w:trPr>
        <w:tc>
          <w:tcPr>
            <w:tcW w:w="496" w:type="dxa"/>
            <w:vMerge/>
          </w:tcPr>
          <w:p w14:paraId="4936ED56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B3BDDD6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2BA436B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5EB93031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Л.А., МБОУ Красноярская СОШ</w:t>
            </w:r>
          </w:p>
        </w:tc>
      </w:tr>
      <w:tr w:rsidR="00D92E59" w:rsidRPr="00293DED" w14:paraId="472580AD" w14:textId="77777777" w:rsidTr="0050270B">
        <w:trPr>
          <w:trHeight w:val="180"/>
        </w:trPr>
        <w:tc>
          <w:tcPr>
            <w:tcW w:w="496" w:type="dxa"/>
            <w:vMerge/>
          </w:tcPr>
          <w:p w14:paraId="5CB9B2A8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5B07C267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3B9D9E2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1BE8A598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Л.А., МБОУ Красноярская СОШ</w:t>
            </w:r>
          </w:p>
        </w:tc>
      </w:tr>
      <w:tr w:rsidR="00D92E59" w:rsidRPr="00293DED" w14:paraId="4AEC8E99" w14:textId="77777777" w:rsidTr="0050270B">
        <w:trPr>
          <w:trHeight w:val="210"/>
        </w:trPr>
        <w:tc>
          <w:tcPr>
            <w:tcW w:w="496" w:type="dxa"/>
            <w:vMerge w:val="restart"/>
          </w:tcPr>
          <w:p w14:paraId="04C63921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vMerge w:val="restart"/>
          </w:tcPr>
          <w:p w14:paraId="438A570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021" w:type="dxa"/>
          </w:tcPr>
          <w:p w14:paraId="2D391EDA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</w:tcPr>
          <w:p w14:paraId="03616857" w14:textId="05B766B9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D92E59" w:rsidRPr="00293DED" w14:paraId="200FC691" w14:textId="77777777" w:rsidTr="0050270B">
        <w:trPr>
          <w:trHeight w:val="105"/>
        </w:trPr>
        <w:tc>
          <w:tcPr>
            <w:tcW w:w="496" w:type="dxa"/>
            <w:vMerge/>
          </w:tcPr>
          <w:p w14:paraId="702757E0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063137A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3EF06C2" w14:textId="77777777" w:rsidR="00D92E59" w:rsidRPr="00293DED" w:rsidRDefault="00D92E59" w:rsidP="00D92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</w:tcPr>
          <w:p w14:paraId="63E33FB4" w14:textId="77777777" w:rsidR="00D92E59" w:rsidRPr="00293DED" w:rsidRDefault="00D92E59" w:rsidP="00D92E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Подольских И.А. МБОУ </w:t>
            </w:r>
            <w:proofErr w:type="spellStart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>Илекская</w:t>
            </w:r>
            <w:proofErr w:type="spellEnd"/>
            <w:r w:rsidRPr="00293DED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</w:tbl>
    <w:p w14:paraId="18416AEA" w14:textId="77777777" w:rsidR="00293DED" w:rsidRPr="00293DED" w:rsidRDefault="00293DED" w:rsidP="00293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AF5C5D" w14:textId="77777777" w:rsidR="00293DED" w:rsidRDefault="00293DED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2772EF6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151384F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3E9F73C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1BE7CAF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C20EC7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6BDD3E4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76A55F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1B31BA9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F38D651" w14:textId="77777777" w:rsidR="000018F5" w:rsidRDefault="000018F5" w:rsidP="00293DED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6438F58" w14:textId="77777777" w:rsidR="00221A0F" w:rsidRPr="00D92E59" w:rsidRDefault="005F6179" w:rsidP="00293DED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3D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   </w:t>
      </w:r>
      <w:r w:rsidR="00221A0F" w:rsidRPr="00D92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Приложение </w:t>
      </w:r>
      <w:r w:rsidR="000018F5" w:rsidRPr="00D92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№3</w:t>
      </w:r>
    </w:p>
    <w:p w14:paraId="18DF098C" w14:textId="77777777" w:rsidR="00221A0F" w:rsidRPr="00D92E59" w:rsidRDefault="00221A0F" w:rsidP="00293DED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92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proofErr w:type="gramEnd"/>
      <w:r w:rsidRPr="00D92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приказу </w:t>
      </w:r>
      <w:r w:rsidR="000B3995" w:rsidRPr="00D92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______от________</w:t>
      </w:r>
    </w:p>
    <w:p w14:paraId="3F7E0CF6" w14:textId="77777777" w:rsidR="00221A0F" w:rsidRPr="000018F5" w:rsidRDefault="00221A0F" w:rsidP="00293D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40FAF" w14:textId="77777777" w:rsidR="00221A0F" w:rsidRPr="00293DED" w:rsidRDefault="00221A0F" w:rsidP="00293D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A9001" w14:textId="406ED774" w:rsidR="00221A0F" w:rsidRPr="00293DED" w:rsidRDefault="00B12716" w:rsidP="00293DE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мероприятий по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проведении всероссийской олимпиады школьников в 202</w:t>
      </w:r>
      <w:r w:rsidR="00284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>/202</w:t>
      </w:r>
      <w:r w:rsidR="00284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21A0F" w:rsidRPr="00293D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</w:t>
      </w:r>
    </w:p>
    <w:p w14:paraId="7993519F" w14:textId="77777777" w:rsidR="00221A0F" w:rsidRPr="00293DED" w:rsidRDefault="00221A0F" w:rsidP="00293D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497"/>
        <w:gridCol w:w="3254"/>
      </w:tblGrid>
      <w:tr w:rsidR="00221A0F" w:rsidRPr="00293DED" w14:paraId="13941B0E" w14:textId="77777777" w:rsidTr="00825691">
        <w:tc>
          <w:tcPr>
            <w:tcW w:w="594" w:type="dxa"/>
          </w:tcPr>
          <w:p w14:paraId="23AF4A1B" w14:textId="77777777" w:rsidR="00221A0F" w:rsidRPr="00293DED" w:rsidRDefault="00221A0F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№ п/п</w:t>
            </w:r>
          </w:p>
        </w:tc>
        <w:tc>
          <w:tcPr>
            <w:tcW w:w="5497" w:type="dxa"/>
          </w:tcPr>
          <w:p w14:paraId="16BAC5B4" w14:textId="77777777" w:rsidR="00221A0F" w:rsidRPr="00293DED" w:rsidRDefault="00221A0F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3254" w:type="dxa"/>
          </w:tcPr>
          <w:p w14:paraId="163F4058" w14:textId="77777777" w:rsidR="00221A0F" w:rsidRPr="00293DED" w:rsidRDefault="00221A0F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221A0F" w:rsidRPr="00293DED" w14:paraId="24474387" w14:textId="77777777" w:rsidTr="00825691">
        <w:tc>
          <w:tcPr>
            <w:tcW w:w="594" w:type="dxa"/>
          </w:tcPr>
          <w:p w14:paraId="33DEAC92" w14:textId="77777777" w:rsidR="00221A0F" w:rsidRPr="00293DED" w:rsidRDefault="00221A0F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1.</w:t>
            </w:r>
          </w:p>
        </w:tc>
        <w:tc>
          <w:tcPr>
            <w:tcW w:w="5497" w:type="dxa"/>
          </w:tcPr>
          <w:p w14:paraId="008F37A2" w14:textId="77777777" w:rsidR="00221A0F" w:rsidRPr="00293DED" w:rsidRDefault="00221A0F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Проведение входного тестирования для одаренных обучающихся Оренбургской области</w:t>
            </w:r>
            <w:r w:rsidR="00425E35" w:rsidRPr="00293DED">
              <w:rPr>
                <w:sz w:val="28"/>
                <w:szCs w:val="28"/>
              </w:rPr>
              <w:t>, учебно-тренировочных сборов при подготовке к этапам всероссийской олимпиады школьников</w:t>
            </w:r>
          </w:p>
        </w:tc>
        <w:tc>
          <w:tcPr>
            <w:tcW w:w="3254" w:type="dxa"/>
          </w:tcPr>
          <w:p w14:paraId="1155E61F" w14:textId="77777777" w:rsidR="00221A0F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Иващенко Е.В.</w:t>
            </w:r>
          </w:p>
          <w:p w14:paraId="2769E372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Руководители ОО</w:t>
            </w:r>
          </w:p>
        </w:tc>
      </w:tr>
      <w:tr w:rsidR="00221A0F" w:rsidRPr="00293DED" w14:paraId="687D78A0" w14:textId="77777777" w:rsidTr="00825691">
        <w:tc>
          <w:tcPr>
            <w:tcW w:w="594" w:type="dxa"/>
          </w:tcPr>
          <w:p w14:paraId="5CF6493A" w14:textId="77777777" w:rsidR="00221A0F" w:rsidRPr="00293DED" w:rsidRDefault="00221A0F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2.</w:t>
            </w:r>
          </w:p>
        </w:tc>
        <w:tc>
          <w:tcPr>
            <w:tcW w:w="5497" w:type="dxa"/>
          </w:tcPr>
          <w:p w14:paraId="6F641A96" w14:textId="77777777" w:rsidR="00221A0F" w:rsidRPr="00293DED" w:rsidRDefault="00221A0F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 xml:space="preserve">Разработка заданий для </w:t>
            </w:r>
            <w:r w:rsidR="00825691" w:rsidRPr="00293DED">
              <w:rPr>
                <w:sz w:val="28"/>
                <w:szCs w:val="28"/>
              </w:rPr>
              <w:t xml:space="preserve">школьного </w:t>
            </w:r>
            <w:r w:rsidRPr="00293DED">
              <w:rPr>
                <w:sz w:val="28"/>
                <w:szCs w:val="28"/>
              </w:rPr>
              <w:t>этапа всероссийской олимпиады школьников</w:t>
            </w:r>
          </w:p>
        </w:tc>
        <w:tc>
          <w:tcPr>
            <w:tcW w:w="3254" w:type="dxa"/>
          </w:tcPr>
          <w:p w14:paraId="6E5CCCD9" w14:textId="77777777" w:rsidR="00221A0F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Сулейманова А.А.</w:t>
            </w:r>
          </w:p>
          <w:p w14:paraId="792B9172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МКУ «ИМЦ РО»</w:t>
            </w:r>
          </w:p>
          <w:p w14:paraId="1777C2EB" w14:textId="77777777" w:rsidR="00221A0F" w:rsidRPr="00293DED" w:rsidRDefault="00825691" w:rsidP="00293DED">
            <w:pPr>
              <w:jc w:val="both"/>
              <w:rPr>
                <w:sz w:val="28"/>
                <w:szCs w:val="28"/>
              </w:rPr>
            </w:pPr>
            <w:proofErr w:type="gramStart"/>
            <w:r w:rsidRPr="00293DED">
              <w:rPr>
                <w:sz w:val="28"/>
                <w:szCs w:val="28"/>
              </w:rPr>
              <w:t>муниципальные</w:t>
            </w:r>
            <w:proofErr w:type="gramEnd"/>
            <w:r w:rsidR="00221A0F" w:rsidRPr="00293DED">
              <w:rPr>
                <w:sz w:val="28"/>
                <w:szCs w:val="28"/>
              </w:rPr>
              <w:t xml:space="preserve"> предметно-методические комиссии</w:t>
            </w:r>
          </w:p>
        </w:tc>
      </w:tr>
      <w:tr w:rsidR="00221A0F" w:rsidRPr="00293DED" w14:paraId="17C50C47" w14:textId="77777777" w:rsidTr="00825691">
        <w:tc>
          <w:tcPr>
            <w:tcW w:w="594" w:type="dxa"/>
          </w:tcPr>
          <w:p w14:paraId="3089885D" w14:textId="77777777" w:rsidR="00221A0F" w:rsidRPr="00293DED" w:rsidRDefault="0096088B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3.</w:t>
            </w:r>
          </w:p>
        </w:tc>
        <w:tc>
          <w:tcPr>
            <w:tcW w:w="5497" w:type="dxa"/>
          </w:tcPr>
          <w:p w14:paraId="27412364" w14:textId="77777777" w:rsidR="00221A0F" w:rsidRPr="00293DED" w:rsidRDefault="0096088B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Составление заявки для участия в региональном этапе всероссийской олимпиады школьников</w:t>
            </w:r>
          </w:p>
        </w:tc>
        <w:tc>
          <w:tcPr>
            <w:tcW w:w="3254" w:type="dxa"/>
          </w:tcPr>
          <w:p w14:paraId="08F7715F" w14:textId="77777777" w:rsidR="0096088B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Иващенко Е.В.</w:t>
            </w:r>
          </w:p>
        </w:tc>
      </w:tr>
      <w:tr w:rsidR="00221A0F" w:rsidRPr="00293DED" w14:paraId="683F2365" w14:textId="77777777" w:rsidTr="00825691">
        <w:tc>
          <w:tcPr>
            <w:tcW w:w="594" w:type="dxa"/>
          </w:tcPr>
          <w:p w14:paraId="7D74AD32" w14:textId="77777777" w:rsidR="00221A0F" w:rsidRPr="00293DED" w:rsidRDefault="0096088B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4.</w:t>
            </w:r>
          </w:p>
        </w:tc>
        <w:tc>
          <w:tcPr>
            <w:tcW w:w="5497" w:type="dxa"/>
          </w:tcPr>
          <w:p w14:paraId="00255A38" w14:textId="77777777" w:rsidR="00221A0F" w:rsidRPr="00293DED" w:rsidRDefault="0096088B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Получение</w:t>
            </w:r>
            <w:r w:rsidR="00B84ACD" w:rsidRPr="00293DED">
              <w:rPr>
                <w:sz w:val="28"/>
                <w:szCs w:val="28"/>
              </w:rPr>
              <w:t xml:space="preserve">, </w:t>
            </w:r>
            <w:proofErr w:type="spellStart"/>
            <w:r w:rsidR="00B84ACD" w:rsidRPr="00293DED">
              <w:rPr>
                <w:sz w:val="28"/>
                <w:szCs w:val="28"/>
              </w:rPr>
              <w:t>раскодировка</w:t>
            </w:r>
            <w:proofErr w:type="spellEnd"/>
            <w:r w:rsidR="00B84ACD" w:rsidRPr="00293DED">
              <w:rPr>
                <w:sz w:val="28"/>
                <w:szCs w:val="28"/>
              </w:rPr>
              <w:t>, распечатка по числу участников, доставка з</w:t>
            </w:r>
            <w:r w:rsidR="00825691" w:rsidRPr="00293DED">
              <w:rPr>
                <w:sz w:val="28"/>
                <w:szCs w:val="28"/>
              </w:rPr>
              <w:t>а</w:t>
            </w:r>
            <w:r w:rsidR="00B84ACD" w:rsidRPr="00293DED">
              <w:rPr>
                <w:sz w:val="28"/>
                <w:szCs w:val="28"/>
              </w:rPr>
              <w:t>даний регионального этапа до пункта проведения олимпиады</w:t>
            </w:r>
            <w:r w:rsidRPr="00293D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3402BDFB" w14:textId="2003FA67" w:rsidR="00B84ACD" w:rsidRPr="00293DED" w:rsidRDefault="000027A9" w:rsidP="00293D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Зимарева</w:t>
            </w:r>
            <w:proofErr w:type="spellEnd"/>
            <w:r>
              <w:rPr>
                <w:sz w:val="28"/>
                <w:szCs w:val="28"/>
              </w:rPr>
              <w:t xml:space="preserve"> Т.С</w:t>
            </w:r>
            <w:r w:rsidR="00825691" w:rsidRPr="00293DED">
              <w:rPr>
                <w:sz w:val="28"/>
                <w:szCs w:val="28"/>
              </w:rPr>
              <w:t>.</w:t>
            </w:r>
          </w:p>
        </w:tc>
      </w:tr>
      <w:tr w:rsidR="00221A0F" w:rsidRPr="00293DED" w14:paraId="7E77FDD1" w14:textId="77777777" w:rsidTr="00825691">
        <w:tc>
          <w:tcPr>
            <w:tcW w:w="594" w:type="dxa"/>
          </w:tcPr>
          <w:p w14:paraId="593DC06B" w14:textId="77777777" w:rsidR="00221A0F" w:rsidRPr="00293DED" w:rsidRDefault="00B84ACD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5.</w:t>
            </w:r>
          </w:p>
        </w:tc>
        <w:tc>
          <w:tcPr>
            <w:tcW w:w="5497" w:type="dxa"/>
          </w:tcPr>
          <w:p w14:paraId="310BA3D6" w14:textId="77777777" w:rsidR="00221A0F" w:rsidRPr="00293DED" w:rsidRDefault="00B84ACD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Встреча</w:t>
            </w:r>
            <w:r w:rsidR="00425E35" w:rsidRPr="00293DED">
              <w:rPr>
                <w:sz w:val="28"/>
                <w:szCs w:val="28"/>
              </w:rPr>
              <w:t>, инструктаж</w:t>
            </w:r>
            <w:r w:rsidRPr="00293DED">
              <w:rPr>
                <w:sz w:val="28"/>
                <w:szCs w:val="28"/>
              </w:rPr>
              <w:t xml:space="preserve"> участников </w:t>
            </w:r>
            <w:r w:rsidR="00825691" w:rsidRPr="00293DED">
              <w:rPr>
                <w:sz w:val="28"/>
                <w:szCs w:val="28"/>
              </w:rPr>
              <w:t xml:space="preserve">муниципального </w:t>
            </w:r>
            <w:r w:rsidRPr="00293DED">
              <w:rPr>
                <w:sz w:val="28"/>
                <w:szCs w:val="28"/>
              </w:rPr>
              <w:t>этапа в пункте проведения олимпиады</w:t>
            </w:r>
          </w:p>
        </w:tc>
        <w:tc>
          <w:tcPr>
            <w:tcW w:w="3254" w:type="dxa"/>
          </w:tcPr>
          <w:p w14:paraId="26990FDA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Сулейманова А.А.</w:t>
            </w:r>
          </w:p>
          <w:p w14:paraId="5901E022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МКУ «ИМЦ РО»</w:t>
            </w:r>
          </w:p>
          <w:p w14:paraId="38004C32" w14:textId="77777777" w:rsidR="00B84ACD" w:rsidRPr="00293DED" w:rsidRDefault="00425E35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 xml:space="preserve">Администрация </w:t>
            </w:r>
            <w:r w:rsidR="00B84ACD" w:rsidRPr="00293DED">
              <w:rPr>
                <w:sz w:val="28"/>
                <w:szCs w:val="28"/>
              </w:rPr>
              <w:t>образовательной организации</w:t>
            </w:r>
          </w:p>
        </w:tc>
      </w:tr>
      <w:tr w:rsidR="00221A0F" w:rsidRPr="00293DED" w14:paraId="32E822E1" w14:textId="77777777" w:rsidTr="00825691">
        <w:tc>
          <w:tcPr>
            <w:tcW w:w="594" w:type="dxa"/>
          </w:tcPr>
          <w:p w14:paraId="5C512B18" w14:textId="77777777" w:rsidR="00221A0F" w:rsidRPr="00293DED" w:rsidRDefault="00B84ACD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6.</w:t>
            </w:r>
          </w:p>
        </w:tc>
        <w:tc>
          <w:tcPr>
            <w:tcW w:w="5497" w:type="dxa"/>
          </w:tcPr>
          <w:p w14:paraId="30EF0E69" w14:textId="77777777" w:rsidR="00221A0F" w:rsidRPr="00293DED" w:rsidRDefault="00B84ACD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Проведение инструктажа в аудиториях</w:t>
            </w:r>
          </w:p>
        </w:tc>
        <w:tc>
          <w:tcPr>
            <w:tcW w:w="3254" w:type="dxa"/>
          </w:tcPr>
          <w:p w14:paraId="5E08B20D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Сулейманова А.А.</w:t>
            </w:r>
          </w:p>
          <w:p w14:paraId="0EA389BF" w14:textId="77777777" w:rsidR="00221A0F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МКУ «ИМЦ РО»</w:t>
            </w:r>
          </w:p>
        </w:tc>
      </w:tr>
      <w:tr w:rsidR="00221A0F" w:rsidRPr="00293DED" w14:paraId="669C4388" w14:textId="77777777" w:rsidTr="00825691">
        <w:tc>
          <w:tcPr>
            <w:tcW w:w="594" w:type="dxa"/>
          </w:tcPr>
          <w:p w14:paraId="0E8ED7F3" w14:textId="77777777" w:rsidR="00221A0F" w:rsidRPr="00293DED" w:rsidRDefault="00B84ACD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7.</w:t>
            </w:r>
          </w:p>
        </w:tc>
        <w:tc>
          <w:tcPr>
            <w:tcW w:w="5497" w:type="dxa"/>
          </w:tcPr>
          <w:p w14:paraId="18FF4053" w14:textId="77777777" w:rsidR="00221A0F" w:rsidRPr="00293DED" w:rsidRDefault="00B84ACD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Кодировка, сканирование</w:t>
            </w:r>
            <w:r w:rsidR="00425E35" w:rsidRPr="00293DED">
              <w:rPr>
                <w:sz w:val="28"/>
                <w:szCs w:val="28"/>
              </w:rPr>
              <w:t xml:space="preserve"> работ участников</w:t>
            </w:r>
            <w:r w:rsidRPr="00293DED">
              <w:rPr>
                <w:sz w:val="28"/>
                <w:szCs w:val="28"/>
              </w:rPr>
              <w:t xml:space="preserve"> в пункте проведения олимпиады</w:t>
            </w:r>
          </w:p>
        </w:tc>
        <w:tc>
          <w:tcPr>
            <w:tcW w:w="3254" w:type="dxa"/>
          </w:tcPr>
          <w:p w14:paraId="135368BA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Сулейманова А.А.</w:t>
            </w:r>
          </w:p>
          <w:p w14:paraId="01E5605F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МКУ «ИМЦ РО»</w:t>
            </w:r>
          </w:p>
          <w:p w14:paraId="57AEC3D9" w14:textId="77777777" w:rsidR="00BE48F6" w:rsidRPr="00293DED" w:rsidRDefault="00BE48F6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Администрация образовательной организации</w:t>
            </w:r>
          </w:p>
        </w:tc>
      </w:tr>
      <w:tr w:rsidR="00221A0F" w:rsidRPr="00293DED" w14:paraId="7F149535" w14:textId="77777777" w:rsidTr="00825691">
        <w:tc>
          <w:tcPr>
            <w:tcW w:w="594" w:type="dxa"/>
          </w:tcPr>
          <w:p w14:paraId="13D7B83D" w14:textId="77777777" w:rsidR="00221A0F" w:rsidRPr="00293DED" w:rsidRDefault="00B84ACD" w:rsidP="00293DED">
            <w:pPr>
              <w:jc w:val="center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8.</w:t>
            </w:r>
          </w:p>
        </w:tc>
        <w:tc>
          <w:tcPr>
            <w:tcW w:w="5497" w:type="dxa"/>
          </w:tcPr>
          <w:p w14:paraId="55C3AAFD" w14:textId="77777777" w:rsidR="00221A0F" w:rsidRPr="00293DED" w:rsidRDefault="00B84ACD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 xml:space="preserve">Сопровождение </w:t>
            </w:r>
            <w:r w:rsidR="00BE48F6" w:rsidRPr="00293DED">
              <w:rPr>
                <w:sz w:val="28"/>
                <w:szCs w:val="28"/>
              </w:rPr>
              <w:t>членов жюри</w:t>
            </w:r>
            <w:r w:rsidRPr="00293DED">
              <w:rPr>
                <w:sz w:val="28"/>
                <w:szCs w:val="28"/>
              </w:rPr>
              <w:t xml:space="preserve"> при проверке сканов работ участников олимпиады</w:t>
            </w:r>
          </w:p>
        </w:tc>
        <w:tc>
          <w:tcPr>
            <w:tcW w:w="3254" w:type="dxa"/>
          </w:tcPr>
          <w:p w14:paraId="4E8399E8" w14:textId="77777777" w:rsidR="00825691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Сулейманова А.А.</w:t>
            </w:r>
          </w:p>
          <w:p w14:paraId="29B425A3" w14:textId="77777777" w:rsidR="00221A0F" w:rsidRPr="00293DED" w:rsidRDefault="00825691" w:rsidP="00293DED">
            <w:pPr>
              <w:jc w:val="both"/>
              <w:rPr>
                <w:sz w:val="28"/>
                <w:szCs w:val="28"/>
              </w:rPr>
            </w:pPr>
            <w:r w:rsidRPr="00293DED">
              <w:rPr>
                <w:sz w:val="28"/>
                <w:szCs w:val="28"/>
              </w:rPr>
              <w:t>МКУ «ИМЦ РО»</w:t>
            </w:r>
          </w:p>
        </w:tc>
      </w:tr>
    </w:tbl>
    <w:p w14:paraId="53AD1EE5" w14:textId="77777777" w:rsidR="00E242E1" w:rsidRDefault="00E242E1" w:rsidP="00293DED">
      <w:pPr>
        <w:spacing w:after="0"/>
        <w:rPr>
          <w:rFonts w:ascii="Times New Roman" w:hAnsi="Times New Roman" w:cs="Times New Roman"/>
        </w:rPr>
      </w:pPr>
    </w:p>
    <w:p w14:paraId="24ABD5CB" w14:textId="77777777" w:rsidR="000555F3" w:rsidRDefault="000555F3" w:rsidP="000555F3">
      <w:pPr>
        <w:jc w:val="right"/>
      </w:pPr>
    </w:p>
    <w:p w14:paraId="6F3599D8" w14:textId="77777777" w:rsidR="000555F3" w:rsidRDefault="000555F3" w:rsidP="000555F3">
      <w:pPr>
        <w:jc w:val="right"/>
      </w:pPr>
    </w:p>
    <w:p w14:paraId="765BF025" w14:textId="77777777" w:rsidR="000555F3" w:rsidRDefault="000555F3" w:rsidP="000555F3">
      <w:pPr>
        <w:jc w:val="right"/>
      </w:pPr>
    </w:p>
    <w:p w14:paraId="16EA0962" w14:textId="77777777" w:rsidR="000555F3" w:rsidRPr="000555F3" w:rsidRDefault="000555F3" w:rsidP="00055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5F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2B76B21F" w14:textId="56042226" w:rsidR="000555F3" w:rsidRPr="000555F3" w:rsidRDefault="000555F3" w:rsidP="00055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55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55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55F3">
        <w:rPr>
          <w:rFonts w:ascii="Times New Roman" w:hAnsi="Times New Roman" w:cs="Times New Roman"/>
          <w:sz w:val="24"/>
          <w:szCs w:val="24"/>
        </w:rPr>
        <w:t xml:space="preserve"> приказу № _____</w:t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</w:r>
      <w:r w:rsidRPr="000555F3">
        <w:rPr>
          <w:rFonts w:ascii="Times New Roman" w:hAnsi="Times New Roman" w:cs="Times New Roman"/>
          <w:sz w:val="24"/>
          <w:szCs w:val="24"/>
        </w:rPr>
        <w:tab/>
        <w:t xml:space="preserve">                от __________</w:t>
      </w:r>
    </w:p>
    <w:p w14:paraId="039C079D" w14:textId="77777777" w:rsidR="000555F3" w:rsidRPr="000555F3" w:rsidRDefault="000555F3" w:rsidP="000555F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14:paraId="13DCB5EE" w14:textId="77777777" w:rsidR="000555F3" w:rsidRPr="000555F3" w:rsidRDefault="000555F3" w:rsidP="000555F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14:paraId="153C1F2A" w14:textId="77777777" w:rsidR="000555F3" w:rsidRPr="000555F3" w:rsidRDefault="000555F3" w:rsidP="000555F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555F3">
        <w:rPr>
          <w:rFonts w:ascii="Times New Roman" w:hAnsi="Times New Roman" w:cs="Times New Roman"/>
          <w:spacing w:val="-2"/>
          <w:sz w:val="28"/>
          <w:szCs w:val="28"/>
        </w:rPr>
        <w:t>Смета расходов на проведении муниципального этапа всероссийской олимпиады.</w:t>
      </w:r>
    </w:p>
    <w:p w14:paraId="3E844E79" w14:textId="456FBB57" w:rsidR="000555F3" w:rsidRPr="000555F3" w:rsidRDefault="000555F3" w:rsidP="000555F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555F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Муниципальная программа «Развитие системы образования </w:t>
      </w:r>
      <w:proofErr w:type="spellStart"/>
      <w:r w:rsidRPr="000555F3">
        <w:rPr>
          <w:rFonts w:ascii="Times New Roman" w:hAnsi="Times New Roman" w:cs="Times New Roman"/>
          <w:spacing w:val="-2"/>
          <w:sz w:val="28"/>
          <w:szCs w:val="28"/>
        </w:rPr>
        <w:t>Илекского</w:t>
      </w:r>
      <w:proofErr w:type="spellEnd"/>
      <w:r w:rsidRPr="000555F3">
        <w:rPr>
          <w:rFonts w:ascii="Times New Roman" w:hAnsi="Times New Roman" w:cs="Times New Roman"/>
          <w:spacing w:val="-2"/>
          <w:sz w:val="28"/>
          <w:szCs w:val="28"/>
        </w:rPr>
        <w:t xml:space="preserve"> района» мероприятие 2 «Совершенствование системы выявления и поддержки одаренных детей»</w:t>
      </w:r>
    </w:p>
    <w:p w14:paraId="74C344FB" w14:textId="77777777" w:rsidR="000555F3" w:rsidRPr="000555F3" w:rsidRDefault="000555F3" w:rsidP="000555F3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023A46E6" w14:textId="77777777" w:rsidR="000555F3" w:rsidRPr="000555F3" w:rsidRDefault="000555F3" w:rsidP="000555F3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555F3">
        <w:rPr>
          <w:rFonts w:ascii="Times New Roman" w:hAnsi="Times New Roman" w:cs="Times New Roman"/>
          <w:spacing w:val="-2"/>
          <w:sz w:val="28"/>
          <w:szCs w:val="28"/>
        </w:rPr>
        <w:t>Канцелярские принадлежности:</w:t>
      </w:r>
    </w:p>
    <w:p w14:paraId="10BEA6D2" w14:textId="1E63082E" w:rsidR="000555F3" w:rsidRPr="000555F3" w:rsidRDefault="000555F3" w:rsidP="000555F3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555F3">
        <w:rPr>
          <w:rFonts w:ascii="Times New Roman" w:hAnsi="Times New Roman" w:cs="Times New Roman"/>
          <w:spacing w:val="-2"/>
          <w:sz w:val="28"/>
          <w:szCs w:val="28"/>
        </w:rPr>
        <w:t xml:space="preserve">Предполагаемое количество участников: </w:t>
      </w:r>
      <w:r w:rsidR="00ED4D28">
        <w:rPr>
          <w:rFonts w:ascii="Times New Roman" w:hAnsi="Times New Roman" w:cs="Times New Roman"/>
          <w:spacing w:val="-2"/>
          <w:sz w:val="28"/>
          <w:szCs w:val="28"/>
        </w:rPr>
        <w:t>1200</w:t>
      </w:r>
      <w:r w:rsidRPr="000555F3">
        <w:rPr>
          <w:rFonts w:ascii="Times New Roman" w:hAnsi="Times New Roman" w:cs="Times New Roman"/>
          <w:spacing w:val="-2"/>
          <w:sz w:val="28"/>
          <w:szCs w:val="28"/>
        </w:rPr>
        <w:t xml:space="preserve"> человек.</w:t>
      </w:r>
      <w:bookmarkStart w:id="0" w:name="_GoBack"/>
      <w:bookmarkEnd w:id="0"/>
    </w:p>
    <w:sectPr w:rsidR="000555F3" w:rsidRPr="000555F3" w:rsidSect="003D75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9DC8D" w14:textId="77777777" w:rsidR="00126FFC" w:rsidRDefault="00126FFC" w:rsidP="003D75AB">
      <w:pPr>
        <w:spacing w:after="0" w:line="240" w:lineRule="auto"/>
      </w:pPr>
      <w:r>
        <w:separator/>
      </w:r>
    </w:p>
  </w:endnote>
  <w:endnote w:type="continuationSeparator" w:id="0">
    <w:p w14:paraId="2A5B4BDF" w14:textId="77777777" w:rsidR="00126FFC" w:rsidRDefault="00126FFC" w:rsidP="003D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ABD80" w14:textId="77777777" w:rsidR="00126FFC" w:rsidRDefault="00126FFC" w:rsidP="003D75AB">
      <w:pPr>
        <w:spacing w:after="0" w:line="240" w:lineRule="auto"/>
      </w:pPr>
      <w:r>
        <w:separator/>
      </w:r>
    </w:p>
  </w:footnote>
  <w:footnote w:type="continuationSeparator" w:id="0">
    <w:p w14:paraId="5166DCA3" w14:textId="77777777" w:rsidR="00126FFC" w:rsidRDefault="00126FFC" w:rsidP="003D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341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18F13E" w14:textId="77777777" w:rsidR="00146CF3" w:rsidRPr="00F065EF" w:rsidRDefault="00146CF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38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06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EBB3D6" w14:textId="77777777" w:rsidR="00146CF3" w:rsidRPr="00F065EF" w:rsidRDefault="00146CF3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0F"/>
    <w:multiLevelType w:val="hybridMultilevel"/>
    <w:tmpl w:val="142893B8"/>
    <w:lvl w:ilvl="0" w:tplc="B41C48F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ED"/>
    <w:rsid w:val="000018F5"/>
    <w:rsid w:val="000027A9"/>
    <w:rsid w:val="00003681"/>
    <w:rsid w:val="00052755"/>
    <w:rsid w:val="000555F3"/>
    <w:rsid w:val="00071910"/>
    <w:rsid w:val="0007591E"/>
    <w:rsid w:val="000A7ED5"/>
    <w:rsid w:val="000B3995"/>
    <w:rsid w:val="000B5167"/>
    <w:rsid w:val="00126FFC"/>
    <w:rsid w:val="00146CF3"/>
    <w:rsid w:val="00182748"/>
    <w:rsid w:val="001B23EB"/>
    <w:rsid w:val="002039E7"/>
    <w:rsid w:val="00210137"/>
    <w:rsid w:val="00221A0F"/>
    <w:rsid w:val="00254BE2"/>
    <w:rsid w:val="00271B3C"/>
    <w:rsid w:val="00284340"/>
    <w:rsid w:val="00293DED"/>
    <w:rsid w:val="00301B7A"/>
    <w:rsid w:val="00331BFA"/>
    <w:rsid w:val="00360C1F"/>
    <w:rsid w:val="003914FD"/>
    <w:rsid w:val="003B3486"/>
    <w:rsid w:val="003D1ABF"/>
    <w:rsid w:val="003D75AB"/>
    <w:rsid w:val="003E33DE"/>
    <w:rsid w:val="00407189"/>
    <w:rsid w:val="00425E35"/>
    <w:rsid w:val="00437E39"/>
    <w:rsid w:val="00443E66"/>
    <w:rsid w:val="004617EE"/>
    <w:rsid w:val="004774D8"/>
    <w:rsid w:val="00485381"/>
    <w:rsid w:val="00487AE7"/>
    <w:rsid w:val="0049752B"/>
    <w:rsid w:val="0050270B"/>
    <w:rsid w:val="00511A39"/>
    <w:rsid w:val="005341EB"/>
    <w:rsid w:val="005D58AD"/>
    <w:rsid w:val="005E3CB8"/>
    <w:rsid w:val="005F6179"/>
    <w:rsid w:val="00622CD9"/>
    <w:rsid w:val="006A5052"/>
    <w:rsid w:val="00711196"/>
    <w:rsid w:val="00793A6F"/>
    <w:rsid w:val="007E53FD"/>
    <w:rsid w:val="00800646"/>
    <w:rsid w:val="008206B7"/>
    <w:rsid w:val="00825691"/>
    <w:rsid w:val="008509B5"/>
    <w:rsid w:val="008715EB"/>
    <w:rsid w:val="00871C7B"/>
    <w:rsid w:val="00890358"/>
    <w:rsid w:val="008A127B"/>
    <w:rsid w:val="008D21FB"/>
    <w:rsid w:val="008D6E68"/>
    <w:rsid w:val="00904A6B"/>
    <w:rsid w:val="00906624"/>
    <w:rsid w:val="009079DD"/>
    <w:rsid w:val="0096088B"/>
    <w:rsid w:val="0096113B"/>
    <w:rsid w:val="009854EB"/>
    <w:rsid w:val="009A0A46"/>
    <w:rsid w:val="009A648F"/>
    <w:rsid w:val="009D1160"/>
    <w:rsid w:val="00A00967"/>
    <w:rsid w:val="00A3015B"/>
    <w:rsid w:val="00A4338A"/>
    <w:rsid w:val="00A5638D"/>
    <w:rsid w:val="00AA0F42"/>
    <w:rsid w:val="00AC4AB9"/>
    <w:rsid w:val="00B048DF"/>
    <w:rsid w:val="00B12716"/>
    <w:rsid w:val="00B84ACD"/>
    <w:rsid w:val="00BA00D3"/>
    <w:rsid w:val="00BD218C"/>
    <w:rsid w:val="00BE48F6"/>
    <w:rsid w:val="00C3357A"/>
    <w:rsid w:val="00C43A9B"/>
    <w:rsid w:val="00C523CF"/>
    <w:rsid w:val="00C56525"/>
    <w:rsid w:val="00CB0C52"/>
    <w:rsid w:val="00CC33C3"/>
    <w:rsid w:val="00CE7A7F"/>
    <w:rsid w:val="00CF39E1"/>
    <w:rsid w:val="00D62A07"/>
    <w:rsid w:val="00D6439C"/>
    <w:rsid w:val="00D92E59"/>
    <w:rsid w:val="00DC38FC"/>
    <w:rsid w:val="00DD03ED"/>
    <w:rsid w:val="00DD59C8"/>
    <w:rsid w:val="00E13611"/>
    <w:rsid w:val="00E242E1"/>
    <w:rsid w:val="00E71941"/>
    <w:rsid w:val="00E77448"/>
    <w:rsid w:val="00E82CC8"/>
    <w:rsid w:val="00ED4D28"/>
    <w:rsid w:val="00F065EF"/>
    <w:rsid w:val="00F72F16"/>
    <w:rsid w:val="00F97D68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49CE"/>
  <w15:chartTrackingRefBased/>
  <w15:docId w15:val="{2156E40E-85AA-4F0F-A6FA-3341CBB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ED"/>
  </w:style>
  <w:style w:type="paragraph" w:styleId="2">
    <w:name w:val="heading 2"/>
    <w:basedOn w:val="a"/>
    <w:next w:val="a"/>
    <w:link w:val="20"/>
    <w:qFormat/>
    <w:rsid w:val="008D6E6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221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5AB"/>
  </w:style>
  <w:style w:type="paragraph" w:styleId="a8">
    <w:name w:val="footer"/>
    <w:basedOn w:val="a"/>
    <w:link w:val="a9"/>
    <w:uiPriority w:val="99"/>
    <w:unhideWhenUsed/>
    <w:rsid w:val="003D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5AB"/>
  </w:style>
  <w:style w:type="character" w:styleId="aa">
    <w:name w:val="annotation reference"/>
    <w:basedOn w:val="a0"/>
    <w:uiPriority w:val="99"/>
    <w:semiHidden/>
    <w:unhideWhenUsed/>
    <w:rsid w:val="00425E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5E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5E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5E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5E35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3B3486"/>
    <w:rPr>
      <w:b/>
      <w:bCs/>
    </w:rPr>
  </w:style>
  <w:style w:type="paragraph" w:styleId="af0">
    <w:name w:val="List Paragraph"/>
    <w:basedOn w:val="a"/>
    <w:uiPriority w:val="34"/>
    <w:qFormat/>
    <w:rsid w:val="00FD4B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D6E68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3ED3-C08F-415D-B474-9E47CA01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cp:keywords/>
  <dc:description/>
  <cp:lastModifiedBy>ПК-3</cp:lastModifiedBy>
  <cp:revision>3</cp:revision>
  <cp:lastPrinted>2022-10-20T07:41:00Z</cp:lastPrinted>
  <dcterms:created xsi:type="dcterms:W3CDTF">2023-09-25T12:54:00Z</dcterms:created>
  <dcterms:modified xsi:type="dcterms:W3CDTF">2023-09-25T12:55:00Z</dcterms:modified>
</cp:coreProperties>
</file>